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D2" w:rsidRDefault="006E65D2" w:rsidP="006E65D2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Приложение 5</w:t>
      </w:r>
    </w:p>
    <w:p w:rsidR="006E65D2" w:rsidRDefault="006E65D2" w:rsidP="006E65D2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о предоставлении сведений </w:t>
      </w:r>
    </w:p>
    <w:p w:rsidR="006E65D2" w:rsidRDefault="006E65D2" w:rsidP="006E65D2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кадастровых инженерах, содержащихся в Реестре членов Ассоциации</w:t>
      </w:r>
    </w:p>
    <w:p w:rsidR="00C173A4" w:rsidRDefault="00C173A4" w:rsidP="006E65D2">
      <w:pPr>
        <w:ind w:firstLine="567"/>
        <w:jc w:val="center"/>
        <w:rPr>
          <w:i/>
          <w:sz w:val="24"/>
          <w:szCs w:val="24"/>
        </w:rPr>
      </w:pPr>
    </w:p>
    <w:p w:rsidR="006E65D2" w:rsidRPr="00FE24AC" w:rsidRDefault="006E65D2" w:rsidP="006E65D2">
      <w:pPr>
        <w:ind w:firstLine="567"/>
        <w:jc w:val="center"/>
        <w:rPr>
          <w:i/>
          <w:sz w:val="24"/>
          <w:szCs w:val="24"/>
        </w:rPr>
      </w:pPr>
      <w:r w:rsidRPr="00FE24AC">
        <w:rPr>
          <w:i/>
          <w:sz w:val="24"/>
          <w:szCs w:val="24"/>
        </w:rPr>
        <w:t>Ф О Р М А</w:t>
      </w:r>
      <w:r>
        <w:rPr>
          <w:i/>
          <w:sz w:val="24"/>
          <w:szCs w:val="24"/>
        </w:rPr>
        <w:t xml:space="preserve">  </w:t>
      </w:r>
      <w:r w:rsidRPr="00FE24AC">
        <w:rPr>
          <w:i/>
          <w:sz w:val="24"/>
          <w:szCs w:val="24"/>
        </w:rPr>
        <w:t xml:space="preserve"> (рекомендуемая)</w:t>
      </w:r>
    </w:p>
    <w:tbl>
      <w:tblPr>
        <w:tblpPr w:leftFromText="180" w:rightFromText="180" w:bottomFromText="160" w:vertAnchor="text" w:horzAnchor="page" w:tblpX="793" w:tblpY="132"/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"/>
        <w:gridCol w:w="680"/>
        <w:gridCol w:w="312"/>
        <w:gridCol w:w="2664"/>
        <w:gridCol w:w="29"/>
        <w:gridCol w:w="567"/>
        <w:gridCol w:w="113"/>
        <w:gridCol w:w="284"/>
        <w:gridCol w:w="425"/>
        <w:gridCol w:w="454"/>
        <w:gridCol w:w="3907"/>
      </w:tblGrid>
      <w:tr w:rsidR="006E65D2" w:rsidTr="002B1DAD">
        <w:tc>
          <w:tcPr>
            <w:tcW w:w="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A0FCD" w:rsidRDefault="006E65D2" w:rsidP="00511E57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0FCD">
              <w:rPr>
                <w:rFonts w:eastAsia="Calibri"/>
                <w:b/>
                <w:sz w:val="22"/>
                <w:szCs w:val="22"/>
                <w:lang w:eastAsia="en-US"/>
              </w:rPr>
              <w:t>в А СРО «Кадастровые инженеры»</w:t>
            </w:r>
          </w:p>
          <w:p w:rsidR="006E65D2" w:rsidRDefault="006E65D2" w:rsidP="00511E57">
            <w:pPr>
              <w:spacing w:line="256" w:lineRule="auto"/>
              <w:rPr>
                <w:rFonts w:eastAsia="Calibri"/>
                <w:b/>
                <w:i/>
                <w:caps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123458, Москва, Таллинская ул., д.32, корп. 3, офис 10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Pr="00FE24AC" w:rsidRDefault="006E65D2" w:rsidP="00511E57">
            <w:pPr>
              <w:spacing w:line="256" w:lineRule="auto"/>
              <w:ind w:left="851"/>
              <w:jc w:val="center"/>
              <w:rPr>
                <w:b/>
                <w:sz w:val="22"/>
                <w:szCs w:val="22"/>
                <w:lang w:eastAsia="en-US"/>
              </w:rPr>
            </w:pPr>
            <w:r w:rsidRPr="00FE24A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ЗАПРОС </w:t>
            </w:r>
            <w:r w:rsidRPr="00FE24AC">
              <w:rPr>
                <w:b/>
                <w:sz w:val="22"/>
                <w:szCs w:val="22"/>
                <w:lang w:eastAsia="en-US"/>
              </w:rPr>
              <w:t xml:space="preserve">О ПРЕДОСТАВЛЕНИИ СВЕДЕНИЙ </w:t>
            </w:r>
          </w:p>
          <w:p w:rsidR="006E65D2" w:rsidRPr="00FE24AC" w:rsidRDefault="006E65D2" w:rsidP="00511E57">
            <w:pPr>
              <w:spacing w:line="256" w:lineRule="auto"/>
              <w:ind w:left="851"/>
              <w:jc w:val="center"/>
              <w:rPr>
                <w:b/>
                <w:sz w:val="22"/>
                <w:szCs w:val="22"/>
                <w:lang w:eastAsia="en-US"/>
              </w:rPr>
            </w:pPr>
            <w:r w:rsidRPr="00FE24AC">
              <w:rPr>
                <w:b/>
                <w:sz w:val="22"/>
                <w:szCs w:val="22"/>
                <w:lang w:eastAsia="en-US"/>
              </w:rPr>
              <w:t xml:space="preserve">О КАДАСТРОВОМ ИНЖЕНЕРЕ, СОДЕРЖАЩИХСЯ В </w:t>
            </w:r>
          </w:p>
          <w:p w:rsidR="006E65D2" w:rsidRDefault="006E65D2" w:rsidP="00511E57">
            <w:pPr>
              <w:spacing w:line="256" w:lineRule="auto"/>
              <w:ind w:left="851"/>
              <w:jc w:val="center"/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E24AC">
              <w:rPr>
                <w:b/>
                <w:sz w:val="22"/>
                <w:szCs w:val="22"/>
                <w:lang w:eastAsia="en-US"/>
              </w:rPr>
              <w:t>РЕЕСТРЕ ЧЛЕНОВ А СРО «КАДАСТРОВЫЕ ИНЖЕНЕРЫ»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 xml:space="preserve">1.1.Прошу предоставить сведения Реестра членов А СРО «Кадастровые инженеры» о кадастровом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</w:t>
            </w: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(-ых) инженере(-ах):</w:t>
            </w:r>
          </w:p>
        </w:tc>
      </w:tr>
      <w:tr w:rsidR="006E65D2" w:rsidTr="002B1DAD"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4F343D" w:rsidRDefault="006E65D2" w:rsidP="00511E57">
            <w:pPr>
              <w:spacing w:line="256" w:lineRule="auto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4F343D">
              <w:rPr>
                <w:rFonts w:eastAsia="Calibri"/>
                <w:cap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</w:tr>
      <w:tr w:rsidR="002B1DAD" w:rsidTr="002B1DAD"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AD" w:rsidRPr="001D4B39" w:rsidRDefault="001D4B39" w:rsidP="00511E57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aps/>
                <w:sz w:val="22"/>
                <w:szCs w:val="22"/>
                <w:lang w:eastAsia="en-US"/>
              </w:rPr>
              <w:t xml:space="preserve">№ </w:t>
            </w:r>
            <w:r w:rsidRPr="001D4B39"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E3B26" w:rsidRPr="001D4B39">
              <w:t>Р</w:t>
            </w:r>
            <w:r w:rsidR="002B1DAD" w:rsidRPr="001D4B39">
              <w:t>еестре</w:t>
            </w:r>
            <w:r w:rsidR="002B1DAD">
              <w:rPr>
                <w:rFonts w:eastAsia="Calibri"/>
                <w:caps/>
                <w:sz w:val="22"/>
                <w:szCs w:val="22"/>
                <w:lang w:eastAsia="en-US"/>
              </w:rPr>
              <w:t xml:space="preserve"> сро</w:t>
            </w: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AD" w:rsidRPr="001D4B39" w:rsidRDefault="002B1DAD" w:rsidP="00511E5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5D2" w:rsidTr="002B1DAD"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4F343D" w:rsidRDefault="006E65D2" w:rsidP="00511E57">
            <w:pPr>
              <w:spacing w:line="256" w:lineRule="auto"/>
              <w:rPr>
                <w:rFonts w:eastAsia="Calibri"/>
                <w:caps/>
                <w:sz w:val="22"/>
                <w:szCs w:val="22"/>
                <w:lang w:val="en-US" w:eastAsia="en-US"/>
              </w:rPr>
            </w:pPr>
            <w:r w:rsidRPr="004F343D">
              <w:rPr>
                <w:rFonts w:eastAsia="Calibri"/>
                <w:caps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Pr="00C07CC6" w:rsidRDefault="006E65D2" w:rsidP="00511E5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1.2. Форма предоставления сведений (выписки):</w:t>
            </w:r>
          </w:p>
        </w:tc>
      </w:tr>
      <w:tr w:rsidR="006E65D2" w:rsidTr="002B1D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lang w:eastAsia="en-US"/>
              </w:rPr>
            </w:pPr>
            <w:r>
              <w:rPr>
                <w:lang w:eastAsia="en-US"/>
              </w:rPr>
              <w:t>в виде бумажного документа</w:t>
            </w: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виде электронного документа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1.3. Форма содержания выписки:</w:t>
            </w:r>
          </w:p>
        </w:tc>
      </w:tr>
      <w:tr w:rsidR="006E65D2" w:rsidTr="002B1DAD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краткая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расширенная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1.4. Способ получения сведений (выписки):</w:t>
            </w:r>
          </w:p>
        </w:tc>
      </w:tr>
      <w:tr w:rsidR="006E65D2" w:rsidTr="002B1D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центральном офисе А СРО «Кадастровые инженеры»</w:t>
            </w:r>
          </w:p>
        </w:tc>
      </w:tr>
      <w:tr w:rsidR="006E65D2" w:rsidTr="002B1D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2CD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Почтовым отправлением по адресу:</w:t>
            </w:r>
          </w:p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65D2" w:rsidTr="002B1D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8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2CD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адресу электронной почты</w:t>
            </w:r>
          </w:p>
          <w:p w:rsidR="006E65D2" w:rsidRDefault="006E65D2" w:rsidP="00511E57">
            <w:pPr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6E65D2" w:rsidTr="002B1DAD">
        <w:tc>
          <w:tcPr>
            <w:tcW w:w="5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1.5. Количество экземпляров выписки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4"/>
                <w:szCs w:val="24"/>
                <w:lang w:eastAsia="en-US"/>
              </w:rPr>
              <w:t>(не более 2-х):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tabs>
                <w:tab w:val="left" w:pos="284"/>
              </w:tabs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2E338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2E3381">
              <w:rPr>
                <w:b/>
                <w:sz w:val="22"/>
                <w:szCs w:val="22"/>
                <w:lang w:eastAsia="en-US"/>
              </w:rPr>
              <w:t>1.</w:t>
            </w: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Сведения о заявителе (физическом лице)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_________________________________________________________________________________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Телефон ______________________________________________________________________________________________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Почтовый адрес</w:t>
            </w:r>
            <w:r>
              <w:rPr>
                <w:lang w:eastAsia="en-US"/>
              </w:rPr>
              <w:t xml:space="preserve"> ______________________________________________________________________________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электронной почты_______________________________________________________________________________</w:t>
            </w:r>
          </w:p>
        </w:tc>
      </w:tr>
      <w:tr w:rsidR="006E65D2" w:rsidTr="002B1DAD">
        <w:trPr>
          <w:trHeight w:val="899"/>
        </w:trPr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D570F8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2.2. Даю свое Согласие</w:t>
            </w:r>
            <w:r w:rsidR="006E65D2" w:rsidRPr="002E338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А СРО «Кадастровые инженеры» на обработку персональных данных, указанных в пункте 2.1 настоящего запроса, с целью исполнения функций и обязанностей Ассоциации ___________***</w:t>
            </w:r>
          </w:p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2E3381">
              <w:rPr>
                <w:rFonts w:ascii="Times New Roman" w:hAnsi="Times New Roman"/>
                <w:bCs/>
                <w:sz w:val="22"/>
                <w:szCs w:val="22"/>
                <w:vertAlign w:val="superscript"/>
                <w:lang w:eastAsia="en-US"/>
              </w:rPr>
              <w:t xml:space="preserve">                                           подпись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3. 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Полное наименование 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ОГРН______________________________________________________________________________________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государственной регистрации "__" ______________ 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ИНН________________________________________________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и номер регистрации "__" _______ ____ г. 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Телефон 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 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 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юридического лица: ФИО/должность_______________________________________________________________________________________</w:t>
            </w:r>
          </w:p>
        </w:tc>
      </w:tr>
      <w:tr w:rsidR="006E65D2" w:rsidTr="002B1DAD"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2E3381" w:rsidRDefault="006E65D2" w:rsidP="00511E57">
            <w:pPr>
              <w:tabs>
                <w:tab w:val="left" w:pos="284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E3381">
              <w:rPr>
                <w:rFonts w:eastAsia="Calibri"/>
                <w:b/>
                <w:sz w:val="22"/>
                <w:szCs w:val="22"/>
                <w:lang w:eastAsia="en-US"/>
              </w:rPr>
              <w:t>4. Подпись и иная информация</w:t>
            </w:r>
          </w:p>
        </w:tc>
      </w:tr>
      <w:tr w:rsidR="006E65D2" w:rsidTr="002B1DAD"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DD1A10" w:rsidRDefault="006E65D2" w:rsidP="00511E57">
            <w:pPr>
              <w:spacing w:line="256" w:lineRule="auto"/>
              <w:jc w:val="both"/>
              <w:rPr>
                <w:rFonts w:eastAsia="Calibri"/>
                <w:caps/>
                <w:lang w:eastAsia="en-US"/>
              </w:rPr>
            </w:pPr>
            <w:r w:rsidRPr="00DD1A10">
              <w:rPr>
                <w:rFonts w:eastAsia="Calibri"/>
                <w:lang w:eastAsia="en-US"/>
              </w:rPr>
              <w:t>Подпись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DD1A10" w:rsidRDefault="006E65D2" w:rsidP="00511E57">
            <w:pPr>
              <w:pStyle w:val="ConsPlusNormal"/>
              <w:spacing w:line="256" w:lineRule="auto"/>
              <w:rPr>
                <w:lang w:eastAsia="en-US"/>
              </w:rPr>
            </w:pPr>
            <w:r w:rsidRPr="00DD1A10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DD1A10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 w:rsidRPr="00DD1A10">
              <w:rPr>
                <w:lang w:eastAsia="en-US"/>
              </w:rPr>
              <w:t>Расшифровка</w:t>
            </w: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65D2" w:rsidTr="002B1DAD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Pr="00DD1A10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Pr="00DD1A10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 w:rsidRPr="00DD1A10">
              <w:rPr>
                <w:lang w:eastAsia="en-US"/>
              </w:rPr>
              <w:t>Дата</w:t>
            </w: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E65D2" w:rsidTr="002B1DAD"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D2" w:rsidRDefault="006E65D2" w:rsidP="00511E57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1F48BC" w:rsidRDefault="006E65D2" w:rsidP="006E65D2">
      <w:pPr>
        <w:jc w:val="both"/>
      </w:pPr>
      <w:r>
        <w:t>*** Согласие на обработку персональных данных дается в случае направления Запроса о предоставлении сведений о кадастровом инженере, содержащихся в Реестре членов А СРО «Кадастровые инженеры», физическим лицом (кадастровым инженером)</w:t>
      </w:r>
      <w:r w:rsidR="002B1DAD">
        <w:t>реестре</w:t>
      </w:r>
    </w:p>
    <w:sectPr w:rsidR="001F48BC" w:rsidSect="002B1DAD">
      <w:pgSz w:w="12240" w:h="15840"/>
      <w:pgMar w:top="284" w:right="144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34"/>
    <w:rsid w:val="001A4C8D"/>
    <w:rsid w:val="001D4B39"/>
    <w:rsid w:val="001F48BC"/>
    <w:rsid w:val="002A5DEA"/>
    <w:rsid w:val="002B1DAD"/>
    <w:rsid w:val="004C6E8D"/>
    <w:rsid w:val="006E65D2"/>
    <w:rsid w:val="00B262CD"/>
    <w:rsid w:val="00C07CC6"/>
    <w:rsid w:val="00C173A4"/>
    <w:rsid w:val="00D570F8"/>
    <w:rsid w:val="00DE3B26"/>
    <w:rsid w:val="00E74FFA"/>
    <w:rsid w:val="00E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32BE-C243-46DA-AB96-F7DF043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D2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 ОФИС ЦЕНТРАЛЬНЫЙ ОФИС</dc:creator>
  <cp:keywords/>
  <dc:description/>
  <cp:lastModifiedBy>KIP2</cp:lastModifiedBy>
  <cp:revision>2</cp:revision>
  <dcterms:created xsi:type="dcterms:W3CDTF">2025-10-10T09:42:00Z</dcterms:created>
  <dcterms:modified xsi:type="dcterms:W3CDTF">2025-10-10T09:42:00Z</dcterms:modified>
</cp:coreProperties>
</file>