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F6" w:rsidRPr="001A4C9B" w:rsidRDefault="001A4C9B" w:rsidP="001A4C9B">
      <w:pPr>
        <w:jc w:val="right"/>
        <w:rPr>
          <w:rFonts w:ascii="Times New Roman" w:hAnsi="Times New Roman" w:cs="Times New Roman"/>
          <w:sz w:val="28"/>
          <w:szCs w:val="28"/>
        </w:rPr>
      </w:pPr>
      <w:r w:rsidRPr="001A4C9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01F6" w:rsidRPr="001A4C9B" w:rsidRDefault="001501F6" w:rsidP="004B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815" w:rsidRPr="001A4C9B" w:rsidRDefault="004B0815" w:rsidP="004B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9B">
        <w:rPr>
          <w:rFonts w:ascii="Times New Roman" w:hAnsi="Times New Roman" w:cs="Times New Roman"/>
          <w:b/>
          <w:sz w:val="28"/>
          <w:szCs w:val="28"/>
        </w:rPr>
        <w:t>Анкета (заполните, пожалуйста)</w:t>
      </w:r>
    </w:p>
    <w:p w:rsidR="004B0815" w:rsidRPr="001A4C9B" w:rsidRDefault="004B0815" w:rsidP="004B08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C9B">
        <w:rPr>
          <w:rFonts w:ascii="Times New Roman" w:hAnsi="Times New Roman" w:cs="Times New Roman"/>
          <w:sz w:val="28"/>
          <w:szCs w:val="28"/>
        </w:rPr>
        <w:t>Укажите Субъект РФ  –   ________________</w:t>
      </w:r>
    </w:p>
    <w:p w:rsidR="004B0815" w:rsidRPr="001A4C9B" w:rsidRDefault="004B0815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815" w:rsidRPr="001A4C9B" w:rsidRDefault="004B0815" w:rsidP="004B08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C9B">
        <w:rPr>
          <w:rFonts w:ascii="Times New Roman" w:hAnsi="Times New Roman" w:cs="Times New Roman"/>
          <w:sz w:val="28"/>
          <w:szCs w:val="28"/>
        </w:rPr>
        <w:t>Являетесь ли Вы кадастровым инженером?</w:t>
      </w:r>
    </w:p>
    <w:p w:rsidR="004B0815" w:rsidRPr="001A4C9B" w:rsidRDefault="00A30A43" w:rsidP="004B0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13.95pt;margin-top:13.1pt;width:13.5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" filled="f" strokecolor="black [3213]"/>
        </w:pict>
      </w:r>
    </w:p>
    <w:p w:rsidR="004B0815" w:rsidRPr="001A4C9B" w:rsidRDefault="004B0815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C9B">
        <w:rPr>
          <w:rFonts w:ascii="Times New Roman" w:hAnsi="Times New Roman" w:cs="Times New Roman"/>
          <w:sz w:val="28"/>
          <w:szCs w:val="28"/>
        </w:rPr>
        <w:t>Да</w:t>
      </w:r>
    </w:p>
    <w:p w:rsidR="004B0815" w:rsidRPr="001A4C9B" w:rsidRDefault="00A30A43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1" style="position:absolute;left:0;text-align:left;margin-left:13.95pt;margin-top:14pt;width:13.5pt;height:1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" filled="f" strokecolor="black [3213]"/>
        </w:pict>
      </w:r>
    </w:p>
    <w:p w:rsidR="004B0815" w:rsidRPr="001A4C9B" w:rsidRDefault="004B0815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C9B">
        <w:rPr>
          <w:rFonts w:ascii="Times New Roman" w:hAnsi="Times New Roman" w:cs="Times New Roman"/>
          <w:sz w:val="28"/>
          <w:szCs w:val="28"/>
        </w:rPr>
        <w:t>Нет</w:t>
      </w:r>
    </w:p>
    <w:p w:rsidR="004B0815" w:rsidRPr="001A4C9B" w:rsidRDefault="004B0815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815" w:rsidRPr="001A4C9B" w:rsidRDefault="004B0815" w:rsidP="004B08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C9B">
        <w:rPr>
          <w:rFonts w:ascii="Times New Roman" w:hAnsi="Times New Roman" w:cs="Times New Roman"/>
          <w:sz w:val="28"/>
          <w:szCs w:val="28"/>
        </w:rPr>
        <w:t>Являетесь ли Вы членом СРО кадастровых инженеров?</w:t>
      </w:r>
    </w:p>
    <w:p w:rsidR="004B0815" w:rsidRPr="001A4C9B" w:rsidRDefault="004B0815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815" w:rsidRPr="001A4C9B" w:rsidRDefault="00A30A43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0" style="position:absolute;left:0;text-align:left;margin-left:13.95pt;margin-top:1.3pt;width:13.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" filled="f" strokecolor="black [3213]"/>
        </w:pict>
      </w:r>
      <w:r w:rsidR="004B0815" w:rsidRPr="001A4C9B">
        <w:rPr>
          <w:rFonts w:ascii="Times New Roman" w:hAnsi="Times New Roman" w:cs="Times New Roman"/>
          <w:sz w:val="28"/>
          <w:szCs w:val="28"/>
        </w:rPr>
        <w:t>Да</w:t>
      </w:r>
    </w:p>
    <w:p w:rsidR="004B0815" w:rsidRPr="001A4C9B" w:rsidRDefault="004B0815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815" w:rsidRPr="001A4C9B" w:rsidRDefault="00A30A43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13.95pt;margin-top:-.05pt;width:13.5pt;height:1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" filled="f" strokecolor="black [3213]"/>
        </w:pict>
      </w:r>
      <w:r w:rsidR="004B0815" w:rsidRPr="001A4C9B">
        <w:rPr>
          <w:rFonts w:ascii="Times New Roman" w:hAnsi="Times New Roman" w:cs="Times New Roman"/>
          <w:sz w:val="28"/>
          <w:szCs w:val="28"/>
        </w:rPr>
        <w:t>Нет</w:t>
      </w:r>
    </w:p>
    <w:p w:rsidR="004B0815" w:rsidRPr="001A4C9B" w:rsidRDefault="004B0815" w:rsidP="004B0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815" w:rsidRPr="001A4C9B" w:rsidRDefault="004B0815" w:rsidP="004B08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C9B">
        <w:rPr>
          <w:rFonts w:ascii="Times New Roman" w:hAnsi="Times New Roman" w:cs="Times New Roman"/>
          <w:sz w:val="28"/>
          <w:szCs w:val="28"/>
        </w:rPr>
        <w:t>Отметьте, какие кадастровые работы Вы проводили (заказчик/исполнитель):</w:t>
      </w:r>
    </w:p>
    <w:p w:rsidR="004B0815" w:rsidRPr="001A4C9B" w:rsidRDefault="00A30A43" w:rsidP="004B08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.45pt;margin-top:4.05pt;width:13.5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" filled="f" strokecolor="black [3213]"/>
        </w:pict>
      </w:r>
      <w:r w:rsidR="004B0815" w:rsidRPr="001A4C9B">
        <w:rPr>
          <w:rFonts w:ascii="Times New Roman" w:hAnsi="Times New Roman" w:cs="Times New Roman"/>
          <w:sz w:val="28"/>
          <w:szCs w:val="28"/>
        </w:rPr>
        <w:t>подготовку технического плана здания, сооружения, помещения, объекта незавершенного строительства  –  перейти к пункту   5</w:t>
      </w:r>
    </w:p>
    <w:p w:rsidR="004B0815" w:rsidRPr="001A4C9B" w:rsidRDefault="00A30A43" w:rsidP="004B08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7" style="position:absolute;left:0;text-align:left;margin-left:.45pt;margin-top:.2pt;width:13.5pt;height:12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" filled="f" strokecolor="black [3213]"/>
        </w:pict>
      </w:r>
      <w:r w:rsidR="004B0815" w:rsidRPr="001A4C9B">
        <w:rPr>
          <w:rFonts w:ascii="Times New Roman" w:hAnsi="Times New Roman" w:cs="Times New Roman"/>
          <w:sz w:val="28"/>
          <w:szCs w:val="28"/>
        </w:rPr>
        <w:t>подготовку межевого плана земельного участка  – перейти к пункту  6</w:t>
      </w:r>
    </w:p>
    <w:p w:rsidR="004B0815" w:rsidRPr="00B50A72" w:rsidRDefault="004B0815" w:rsidP="004B081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4B0815" w:rsidRPr="00B50A72" w:rsidRDefault="004B0815" w:rsidP="004B081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4B0815" w:rsidRPr="00844974" w:rsidRDefault="004B0815" w:rsidP="00844974">
      <w:pPr>
        <w:jc w:val="both"/>
        <w:rPr>
          <w:rFonts w:ascii="Arial" w:hAnsi="Arial" w:cs="Arial"/>
        </w:rPr>
      </w:pPr>
    </w:p>
    <w:p w:rsidR="004B0815" w:rsidRDefault="004B0815" w:rsidP="004B0815">
      <w:pPr>
        <w:pStyle w:val="a3"/>
        <w:jc w:val="both"/>
        <w:rPr>
          <w:rFonts w:ascii="Arial" w:hAnsi="Arial" w:cs="Arial"/>
        </w:rPr>
      </w:pPr>
    </w:p>
    <w:p w:rsidR="00B50A72" w:rsidRDefault="00B50A72" w:rsidP="004B0815">
      <w:pPr>
        <w:pStyle w:val="a3"/>
        <w:jc w:val="both"/>
        <w:rPr>
          <w:rFonts w:ascii="Arial" w:hAnsi="Arial" w:cs="Arial"/>
        </w:rPr>
      </w:pPr>
    </w:p>
    <w:p w:rsidR="001A4C9B" w:rsidRPr="001A4C9B" w:rsidRDefault="00B50A72" w:rsidP="001A4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C9B">
        <w:rPr>
          <w:rFonts w:ascii="Times New Roman" w:hAnsi="Times New Roman" w:cs="Times New Roman"/>
          <w:sz w:val="28"/>
          <w:szCs w:val="28"/>
        </w:rPr>
        <w:t>5.</w:t>
      </w:r>
      <w:r w:rsidR="001A4C9B" w:rsidRPr="001A4C9B">
        <w:rPr>
          <w:rFonts w:ascii="Times New Roman" w:hAnsi="Times New Roman" w:cs="Times New Roman"/>
          <w:sz w:val="28"/>
          <w:szCs w:val="28"/>
        </w:rPr>
        <w:t xml:space="preserve"> Заполните таблицу для объектов капитального строительства</w:t>
      </w:r>
    </w:p>
    <w:p w:rsidR="00B50A72" w:rsidRDefault="00B50A72" w:rsidP="004B0815">
      <w:pPr>
        <w:pStyle w:val="a3"/>
        <w:jc w:val="both"/>
        <w:rPr>
          <w:rFonts w:ascii="Arial" w:hAnsi="Arial" w:cs="Arial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418"/>
        <w:gridCol w:w="1417"/>
        <w:gridCol w:w="1418"/>
        <w:gridCol w:w="1417"/>
        <w:gridCol w:w="1418"/>
        <w:gridCol w:w="1417"/>
        <w:gridCol w:w="1276"/>
        <w:gridCol w:w="1843"/>
        <w:gridCol w:w="1701"/>
        <w:gridCol w:w="992"/>
      </w:tblGrid>
      <w:tr w:rsidR="004248F3" w:rsidRPr="004248F3" w:rsidTr="004248F3">
        <w:trPr>
          <w:trHeight w:val="958"/>
        </w:trPr>
        <w:tc>
          <w:tcPr>
            <w:tcW w:w="15026" w:type="dxa"/>
            <w:gridSpan w:val="10"/>
            <w:shd w:val="clear" w:color="auto" w:fill="auto"/>
            <w:vAlign w:val="center"/>
            <w:hideMark/>
          </w:tcPr>
          <w:p w:rsidR="004248F3" w:rsidRPr="004248F3" w:rsidRDefault="005807DD" w:rsidP="0065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</w:t>
            </w:r>
            <w:r w:rsidR="004248F3" w:rsidRPr="004248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тоимость кадастровых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за объект </w:t>
            </w:r>
            <w:r w:rsidR="004248F3" w:rsidRPr="004248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отношении:</w:t>
            </w:r>
          </w:p>
          <w:p w:rsidR="004248F3" w:rsidRPr="004248F3" w:rsidRDefault="004248F3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248F3" w:rsidRDefault="004248F3" w:rsidP="00424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4248F3" w:rsidRDefault="004248F3" w:rsidP="00424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4248F3" w:rsidRDefault="004248F3" w:rsidP="00424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4248F3" w:rsidRDefault="004248F3" w:rsidP="00424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4248F3" w:rsidRDefault="004248F3" w:rsidP="00424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48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Средний срок выполнения кадастровых работ</w:t>
            </w:r>
          </w:p>
          <w:p w:rsidR="00C308EF" w:rsidRPr="004248F3" w:rsidRDefault="00C308EF" w:rsidP="004248F3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(дней)</w:t>
            </w:r>
          </w:p>
        </w:tc>
      </w:tr>
      <w:tr w:rsidR="004248F3" w:rsidRPr="004248F3" w:rsidTr="004248F3">
        <w:trPr>
          <w:trHeight w:val="269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48F3" w:rsidRPr="004248F3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48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Зданий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48F3" w:rsidRPr="004248F3" w:rsidRDefault="004248F3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48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Объектов капитального строительства, расположенных на земельных участках для садоводства и дачного хозяйства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48F3" w:rsidRPr="004248F3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48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Объектов незавершенного строительства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F3" w:rsidRPr="004248F3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48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248F3" w:rsidRPr="004248F3" w:rsidRDefault="004248F3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4248F3" w:rsidRPr="004248F3" w:rsidRDefault="004248F3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4248F3" w:rsidRPr="004248F3" w:rsidRDefault="004248F3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48F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Линейных сооружений</w:t>
            </w:r>
          </w:p>
        </w:tc>
        <w:tc>
          <w:tcPr>
            <w:tcW w:w="992" w:type="dxa"/>
            <w:vMerge/>
            <w:shd w:val="clear" w:color="auto" w:fill="auto"/>
          </w:tcPr>
          <w:p w:rsidR="004248F3" w:rsidRPr="004248F3" w:rsidRDefault="004248F3">
            <w:pPr>
              <w:rPr>
                <w:sz w:val="18"/>
              </w:rPr>
            </w:pPr>
          </w:p>
        </w:tc>
      </w:tr>
      <w:tr w:rsidR="004248F3" w:rsidRPr="004248F3" w:rsidTr="004248F3">
        <w:trPr>
          <w:trHeight w:val="217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F3" w:rsidRPr="00C308EF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Площадью не более 300 кв.м.</w:t>
            </w:r>
          </w:p>
          <w:p w:rsidR="00C308EF" w:rsidRPr="00C308EF" w:rsidRDefault="00C308EF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F3" w:rsidRPr="00C308EF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Площадью более 300 кв.м.</w:t>
            </w:r>
          </w:p>
          <w:p w:rsidR="00C308EF" w:rsidRPr="00C308EF" w:rsidRDefault="00C308EF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F3" w:rsidRPr="00C308EF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Площадью не более 100 кв.м.</w:t>
            </w:r>
          </w:p>
          <w:p w:rsidR="00C308EF" w:rsidRPr="00C308EF" w:rsidRDefault="00C308EF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F3" w:rsidRPr="00C308EF" w:rsidRDefault="004248F3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Площадью более 100 кв.м.</w:t>
            </w:r>
          </w:p>
          <w:p w:rsidR="00C308EF" w:rsidRPr="00C308EF" w:rsidRDefault="00C308EF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F3" w:rsidRPr="00C308EF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Площадью не более 300 кв.м.</w:t>
            </w:r>
          </w:p>
          <w:p w:rsidR="00C308EF" w:rsidRPr="00C308EF" w:rsidRDefault="00C308EF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F3" w:rsidRPr="00C308EF" w:rsidRDefault="004248F3" w:rsidP="0084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Площадью более 300 кв.м</w:t>
            </w:r>
            <w:r w:rsidR="00C308EF"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308EF" w:rsidRPr="00C308EF" w:rsidRDefault="00C308EF" w:rsidP="0084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F3" w:rsidRPr="00C308EF" w:rsidRDefault="004248F3" w:rsidP="002B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Площадью не более 100 кв.м.</w:t>
            </w:r>
          </w:p>
          <w:p w:rsidR="00C308EF" w:rsidRPr="00C308EF" w:rsidRDefault="00C308EF" w:rsidP="002B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F3" w:rsidRPr="00C308EF" w:rsidRDefault="004248F3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Площадью более 100 кв.м.</w:t>
            </w:r>
          </w:p>
          <w:p w:rsidR="00C308EF" w:rsidRPr="00C308EF" w:rsidRDefault="00C308EF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8F3" w:rsidRPr="00C308EF" w:rsidRDefault="004248F3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48F3" w:rsidRPr="00C308EF" w:rsidRDefault="004248F3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48F3" w:rsidRPr="00C308EF" w:rsidRDefault="004248F3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Протяженностью не более 1000 м.</w:t>
            </w:r>
          </w:p>
          <w:p w:rsidR="00C308EF" w:rsidRPr="00C308EF" w:rsidRDefault="00C308EF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8F3" w:rsidRPr="00C308EF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48F3" w:rsidRPr="00C308EF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48F3" w:rsidRPr="00C308EF" w:rsidRDefault="004248F3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Протяженностью более 1000 м.</w:t>
            </w:r>
          </w:p>
          <w:p w:rsidR="00C308EF" w:rsidRPr="00C308EF" w:rsidRDefault="00C308EF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992" w:type="dxa"/>
            <w:vMerge/>
            <w:shd w:val="clear" w:color="auto" w:fill="auto"/>
          </w:tcPr>
          <w:p w:rsidR="004248F3" w:rsidRPr="004248F3" w:rsidRDefault="004248F3">
            <w:pPr>
              <w:rPr>
                <w:sz w:val="18"/>
              </w:rPr>
            </w:pPr>
          </w:p>
        </w:tc>
      </w:tr>
      <w:tr w:rsidR="004248F3" w:rsidRPr="004248F3" w:rsidTr="004248F3">
        <w:trPr>
          <w:trHeight w:val="932"/>
        </w:trPr>
        <w:tc>
          <w:tcPr>
            <w:tcW w:w="1701" w:type="dxa"/>
            <w:shd w:val="clear" w:color="auto" w:fill="auto"/>
            <w:vAlign w:val="center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44974" w:rsidRPr="004248F3" w:rsidRDefault="00844974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44974" w:rsidRPr="004248F3" w:rsidRDefault="00844974">
            <w:pPr>
              <w:rPr>
                <w:sz w:val="18"/>
              </w:rPr>
            </w:pPr>
          </w:p>
        </w:tc>
      </w:tr>
    </w:tbl>
    <w:p w:rsidR="004B0815" w:rsidRPr="004248F3" w:rsidRDefault="004B0815" w:rsidP="004B0815">
      <w:pPr>
        <w:pStyle w:val="a3"/>
        <w:jc w:val="both"/>
        <w:rPr>
          <w:rFonts w:ascii="Arial" w:hAnsi="Arial" w:cs="Arial"/>
          <w:sz w:val="18"/>
        </w:rPr>
      </w:pPr>
    </w:p>
    <w:p w:rsidR="004B0815" w:rsidRDefault="004B0815" w:rsidP="004B0815">
      <w:pPr>
        <w:pStyle w:val="a3"/>
        <w:jc w:val="both"/>
        <w:rPr>
          <w:rFonts w:ascii="Arial" w:hAnsi="Arial" w:cs="Arial"/>
        </w:rPr>
      </w:pPr>
    </w:p>
    <w:p w:rsidR="004B0815" w:rsidRDefault="004B0815" w:rsidP="004B0815">
      <w:pPr>
        <w:pStyle w:val="a3"/>
        <w:jc w:val="both"/>
        <w:rPr>
          <w:rFonts w:ascii="Arial" w:hAnsi="Arial" w:cs="Arial"/>
        </w:rPr>
      </w:pPr>
    </w:p>
    <w:p w:rsidR="004B0815" w:rsidRDefault="004B0815" w:rsidP="004B0815">
      <w:pPr>
        <w:pStyle w:val="a3"/>
        <w:jc w:val="both"/>
        <w:rPr>
          <w:rFonts w:ascii="Arial" w:hAnsi="Arial" w:cs="Arial"/>
        </w:rPr>
      </w:pPr>
    </w:p>
    <w:p w:rsidR="004248F3" w:rsidRDefault="004248F3" w:rsidP="004B0815">
      <w:pPr>
        <w:pStyle w:val="a3"/>
        <w:jc w:val="both"/>
        <w:rPr>
          <w:rFonts w:ascii="Arial" w:hAnsi="Arial" w:cs="Arial"/>
        </w:rPr>
      </w:pPr>
    </w:p>
    <w:p w:rsidR="004248F3" w:rsidRDefault="004248F3" w:rsidP="004B0815">
      <w:pPr>
        <w:pStyle w:val="a3"/>
        <w:jc w:val="both"/>
        <w:rPr>
          <w:rFonts w:ascii="Arial" w:hAnsi="Arial" w:cs="Arial"/>
        </w:rPr>
      </w:pPr>
    </w:p>
    <w:p w:rsidR="004248F3" w:rsidRDefault="004248F3" w:rsidP="004B0815">
      <w:pPr>
        <w:pStyle w:val="a3"/>
        <w:jc w:val="both"/>
        <w:rPr>
          <w:rFonts w:ascii="Arial" w:hAnsi="Arial" w:cs="Arial"/>
        </w:rPr>
      </w:pPr>
    </w:p>
    <w:p w:rsidR="004248F3" w:rsidRDefault="004248F3" w:rsidP="004B0815">
      <w:pPr>
        <w:pStyle w:val="a3"/>
        <w:jc w:val="both"/>
        <w:rPr>
          <w:rFonts w:ascii="Arial" w:hAnsi="Arial" w:cs="Arial"/>
        </w:rPr>
      </w:pPr>
    </w:p>
    <w:p w:rsidR="004248F3" w:rsidRDefault="004248F3" w:rsidP="004B0815">
      <w:pPr>
        <w:pStyle w:val="a3"/>
        <w:jc w:val="both"/>
        <w:rPr>
          <w:rFonts w:ascii="Arial" w:hAnsi="Arial" w:cs="Arial"/>
        </w:rPr>
      </w:pPr>
    </w:p>
    <w:p w:rsidR="004248F3" w:rsidRDefault="004248F3" w:rsidP="004B0815">
      <w:pPr>
        <w:pStyle w:val="a3"/>
        <w:jc w:val="both"/>
        <w:rPr>
          <w:rFonts w:ascii="Arial" w:hAnsi="Arial" w:cs="Arial"/>
        </w:rPr>
      </w:pPr>
    </w:p>
    <w:p w:rsidR="00C308EF" w:rsidRDefault="00C308EF" w:rsidP="004B0815">
      <w:pPr>
        <w:pStyle w:val="a3"/>
        <w:jc w:val="both"/>
        <w:rPr>
          <w:rFonts w:ascii="Arial" w:hAnsi="Arial" w:cs="Arial"/>
        </w:rPr>
      </w:pPr>
    </w:p>
    <w:p w:rsidR="004B0815" w:rsidRDefault="004B0815" w:rsidP="004B0815">
      <w:pPr>
        <w:pStyle w:val="a3"/>
        <w:jc w:val="both"/>
        <w:rPr>
          <w:rFonts w:ascii="Arial" w:hAnsi="Arial" w:cs="Arial"/>
        </w:rPr>
      </w:pPr>
    </w:p>
    <w:p w:rsidR="001A4C9B" w:rsidRPr="001A4C9B" w:rsidRDefault="00B50A72" w:rsidP="001A4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C9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A4C9B" w:rsidRPr="001A4C9B">
        <w:rPr>
          <w:rFonts w:ascii="Times New Roman" w:hAnsi="Times New Roman" w:cs="Times New Roman"/>
          <w:sz w:val="28"/>
          <w:szCs w:val="28"/>
        </w:rPr>
        <w:t xml:space="preserve"> Заполните таблицу для земельных участков </w:t>
      </w:r>
    </w:p>
    <w:p w:rsidR="004B0815" w:rsidRDefault="004B0815" w:rsidP="004B0815">
      <w:pPr>
        <w:pStyle w:val="a3"/>
        <w:jc w:val="both"/>
        <w:rPr>
          <w:rFonts w:ascii="Arial" w:hAnsi="Arial" w:cs="Arial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1841"/>
        <w:gridCol w:w="1418"/>
        <w:gridCol w:w="1559"/>
        <w:gridCol w:w="1420"/>
        <w:gridCol w:w="1560"/>
        <w:gridCol w:w="1701"/>
      </w:tblGrid>
      <w:tr w:rsidR="001501F6" w:rsidRPr="00B50A72" w:rsidTr="00C308EF">
        <w:trPr>
          <w:trHeight w:val="317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1501F6" w:rsidRPr="00B50A72" w:rsidRDefault="005807DD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01F6" w:rsidRPr="00B5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тоимость кадастровых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объект</w:t>
            </w:r>
            <w:r w:rsidR="001501F6" w:rsidRPr="00B5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</w:t>
            </w:r>
          </w:p>
        </w:tc>
        <w:tc>
          <w:tcPr>
            <w:tcW w:w="1701" w:type="dxa"/>
            <w:vMerge w:val="restart"/>
            <w:vAlign w:val="center"/>
          </w:tcPr>
          <w:p w:rsidR="001501F6" w:rsidRDefault="001501F6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срок выполнения кадастровых работ</w:t>
            </w:r>
          </w:p>
          <w:p w:rsidR="00C308EF" w:rsidRPr="00B50A72" w:rsidRDefault="00C308EF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(дней)</w:t>
            </w:r>
          </w:p>
        </w:tc>
      </w:tr>
      <w:tr w:rsidR="001501F6" w:rsidRPr="00B50A72" w:rsidTr="00C308EF">
        <w:trPr>
          <w:trHeight w:val="722"/>
        </w:trPr>
        <w:tc>
          <w:tcPr>
            <w:tcW w:w="3559" w:type="dxa"/>
            <w:gridSpan w:val="2"/>
            <w:shd w:val="clear" w:color="auto" w:fill="auto"/>
            <w:vAlign w:val="center"/>
            <w:hideMark/>
          </w:tcPr>
          <w:p w:rsidR="001501F6" w:rsidRPr="00B50A72" w:rsidRDefault="00C308EF" w:rsidP="0065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501F6" w:rsidRPr="00B5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емельных участков</w:t>
            </w:r>
            <w:r w:rsidR="0015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садоводства, огородничества </w:t>
            </w:r>
            <w:r w:rsidR="0015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дачного хозяйства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1501F6" w:rsidRPr="00B50A72" w:rsidRDefault="00C308EF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501F6" w:rsidRPr="00B5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емельных участков, выделяемых в счет земельных долей </w:t>
            </w:r>
          </w:p>
        </w:tc>
        <w:tc>
          <w:tcPr>
            <w:tcW w:w="2977" w:type="dxa"/>
            <w:gridSpan w:val="2"/>
            <w:vAlign w:val="center"/>
          </w:tcPr>
          <w:p w:rsidR="001501F6" w:rsidRPr="00B50A72" w:rsidRDefault="00C308EF" w:rsidP="0015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земельных участков</w:t>
            </w:r>
          </w:p>
        </w:tc>
        <w:tc>
          <w:tcPr>
            <w:tcW w:w="1701" w:type="dxa"/>
            <w:vMerge/>
            <w:vAlign w:val="center"/>
          </w:tcPr>
          <w:p w:rsidR="001501F6" w:rsidRPr="00B50A72" w:rsidRDefault="001501F6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EF" w:rsidRPr="00B50A72" w:rsidTr="00C308EF">
        <w:trPr>
          <w:trHeight w:val="2015"/>
        </w:trPr>
        <w:tc>
          <w:tcPr>
            <w:tcW w:w="1716" w:type="dxa"/>
            <w:shd w:val="clear" w:color="auto" w:fill="auto"/>
            <w:vAlign w:val="center"/>
            <w:hideMark/>
          </w:tcPr>
          <w:p w:rsidR="00C308EF" w:rsidRPr="00B468EA" w:rsidRDefault="00C308EF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1000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8EF" w:rsidRPr="00E652D6" w:rsidRDefault="00C308EF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308EF" w:rsidRDefault="00C308EF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8EF" w:rsidRPr="00E652D6" w:rsidRDefault="00C308EF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08EF" w:rsidRDefault="00C308EF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5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подготовку межевого плана</w:t>
            </w:r>
          </w:p>
          <w:p w:rsidR="00C308EF" w:rsidRPr="00B50A72" w:rsidRDefault="00C308EF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308EF" w:rsidRDefault="00C308EF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подготовку проекта межевания</w:t>
            </w:r>
          </w:p>
          <w:p w:rsidR="00C308EF" w:rsidRPr="00B50A72" w:rsidRDefault="00C308EF" w:rsidP="00C3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308EF" w:rsidRPr="00B468EA" w:rsidRDefault="00C308EF" w:rsidP="002B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1000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8EF" w:rsidRPr="00E652D6" w:rsidRDefault="00C308EF" w:rsidP="002B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C308EF" w:rsidRDefault="00C308EF" w:rsidP="002B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E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8EF" w:rsidRPr="00E652D6" w:rsidRDefault="00C308EF" w:rsidP="002B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C308EF" w:rsidRPr="00B50A72" w:rsidRDefault="00C308EF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7DD" w:rsidRPr="00B50A72" w:rsidTr="005807DD">
        <w:trPr>
          <w:trHeight w:val="544"/>
        </w:trPr>
        <w:tc>
          <w:tcPr>
            <w:tcW w:w="1716" w:type="dxa"/>
            <w:shd w:val="clear" w:color="auto" w:fill="auto"/>
            <w:vAlign w:val="center"/>
          </w:tcPr>
          <w:p w:rsidR="005807DD" w:rsidRPr="00B50A72" w:rsidRDefault="005807DD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7DD" w:rsidRPr="00B50A72" w:rsidRDefault="005807DD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07DD" w:rsidRPr="00B50A72" w:rsidRDefault="005807DD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07DD" w:rsidRPr="00B50A72" w:rsidRDefault="005807DD" w:rsidP="005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5807DD" w:rsidRPr="00B50A72" w:rsidRDefault="005807DD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7" w:type="dxa"/>
          </w:tcPr>
          <w:p w:rsidR="005807DD" w:rsidRPr="00B50A72" w:rsidRDefault="005807DD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07DD" w:rsidRPr="00B50A72" w:rsidRDefault="005807DD" w:rsidP="00B5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0815" w:rsidRDefault="004B0815" w:rsidP="004B0815">
      <w:pPr>
        <w:pStyle w:val="a3"/>
        <w:jc w:val="both"/>
        <w:rPr>
          <w:rFonts w:ascii="Arial" w:hAnsi="Arial" w:cs="Arial"/>
        </w:rPr>
      </w:pPr>
    </w:p>
    <w:p w:rsidR="00372E15" w:rsidRDefault="00372E15"/>
    <w:sectPr w:rsidR="00372E15" w:rsidSect="00844974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FAC"/>
    <w:multiLevelType w:val="hybridMultilevel"/>
    <w:tmpl w:val="C46A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7359"/>
    <w:multiLevelType w:val="hybridMultilevel"/>
    <w:tmpl w:val="C46A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0815"/>
    <w:rsid w:val="001501F6"/>
    <w:rsid w:val="001A4C9B"/>
    <w:rsid w:val="00242D2F"/>
    <w:rsid w:val="00372E15"/>
    <w:rsid w:val="004248F3"/>
    <w:rsid w:val="004472BE"/>
    <w:rsid w:val="004B0815"/>
    <w:rsid w:val="005807DD"/>
    <w:rsid w:val="00654123"/>
    <w:rsid w:val="00844974"/>
    <w:rsid w:val="00875BBB"/>
    <w:rsid w:val="00A30A43"/>
    <w:rsid w:val="00B468EA"/>
    <w:rsid w:val="00B50A72"/>
    <w:rsid w:val="00C308EF"/>
    <w:rsid w:val="00E6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Ксения Александровна</dc:creator>
  <cp:lastModifiedBy>admin</cp:lastModifiedBy>
  <cp:revision>2</cp:revision>
  <cp:lastPrinted>2014-10-30T08:08:00Z</cp:lastPrinted>
  <dcterms:created xsi:type="dcterms:W3CDTF">2017-10-31T07:18:00Z</dcterms:created>
  <dcterms:modified xsi:type="dcterms:W3CDTF">2017-10-31T07:18:00Z</dcterms:modified>
</cp:coreProperties>
</file>