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5D" w:rsidRDefault="00441FC0" w:rsidP="00441FC0">
      <w:pPr>
        <w:jc w:val="center"/>
        <w:rPr>
          <w:rFonts w:ascii="Times New Roman" w:hAnsi="Times New Roman" w:cs="Times New Roman"/>
          <w:sz w:val="32"/>
          <w:szCs w:val="32"/>
        </w:rPr>
      </w:pPr>
      <w:r w:rsidRPr="00441FC0">
        <w:rPr>
          <w:rFonts w:ascii="Times New Roman" w:hAnsi="Times New Roman" w:cs="Times New Roman"/>
          <w:sz w:val="32"/>
          <w:szCs w:val="32"/>
        </w:rPr>
        <w:t>Анкета</w:t>
      </w:r>
    </w:p>
    <w:p w:rsidR="00ED360E" w:rsidRDefault="006771A8" w:rsidP="00441F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485D">
        <w:rPr>
          <w:rFonts w:ascii="Times New Roman" w:hAnsi="Times New Roman" w:cs="Times New Roman"/>
          <w:sz w:val="32"/>
          <w:szCs w:val="32"/>
        </w:rPr>
        <w:t>для кадастровых инженеров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2552"/>
        <w:gridCol w:w="1560"/>
        <w:gridCol w:w="2302"/>
        <w:gridCol w:w="1736"/>
        <w:gridCol w:w="2482"/>
      </w:tblGrid>
      <w:tr w:rsidR="00C4485D" w:rsidTr="00523828">
        <w:tc>
          <w:tcPr>
            <w:tcW w:w="2552" w:type="dxa"/>
          </w:tcPr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постоянно</w:t>
            </w:r>
          </w:p>
        </w:tc>
        <w:tc>
          <w:tcPr>
            <w:tcW w:w="2302" w:type="dxa"/>
          </w:tcPr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исключитель-ных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случаях</w:t>
            </w:r>
          </w:p>
        </w:tc>
        <w:tc>
          <w:tcPr>
            <w:tcW w:w="1736" w:type="dxa"/>
          </w:tcPr>
          <w:p w:rsidR="00C4485D" w:rsidRDefault="00C4485D" w:rsidP="0067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никогда</w:t>
            </w:r>
          </w:p>
        </w:tc>
        <w:tc>
          <w:tcPr>
            <w:tcW w:w="2482" w:type="dxa"/>
          </w:tcPr>
          <w:p w:rsidR="00C4485D" w:rsidRDefault="00C4485D" w:rsidP="0067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4485D" w:rsidTr="00523828">
        <w:trPr>
          <w:trHeight w:val="2576"/>
        </w:trPr>
        <w:tc>
          <w:tcPr>
            <w:tcW w:w="2552" w:type="dxa"/>
          </w:tcPr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C0">
              <w:rPr>
                <w:rFonts w:ascii="Times New Roman" w:hAnsi="Times New Roman" w:cs="Times New Roman"/>
                <w:sz w:val="28"/>
                <w:szCs w:val="28"/>
              </w:rPr>
              <w:t xml:space="preserve">Пользуетесь ли Вы Порталом государственных услуг Росреестра при подаче </w:t>
            </w:r>
            <w:r w:rsidRPr="00441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заявлений </w:t>
            </w:r>
            <w:r w:rsidRPr="00441FC0">
              <w:rPr>
                <w:rFonts w:ascii="Times New Roman" w:hAnsi="Times New Roman" w:cs="Times New Roman"/>
                <w:sz w:val="28"/>
                <w:szCs w:val="28"/>
              </w:rPr>
              <w:t>о государственном кадастровом учете</w:t>
            </w:r>
          </w:p>
        </w:tc>
        <w:tc>
          <w:tcPr>
            <w:tcW w:w="1560" w:type="dxa"/>
          </w:tcPr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C4485D" w:rsidRPr="00441FC0" w:rsidRDefault="00C4485D" w:rsidP="0067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C4485D" w:rsidRDefault="00C4485D" w:rsidP="0067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1A8" w:rsidTr="00523828">
        <w:tc>
          <w:tcPr>
            <w:tcW w:w="2552" w:type="dxa"/>
          </w:tcPr>
          <w:p w:rsidR="00C4485D" w:rsidRDefault="006771A8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C0">
              <w:rPr>
                <w:rFonts w:ascii="Times New Roman" w:hAnsi="Times New Roman" w:cs="Times New Roman"/>
                <w:sz w:val="28"/>
                <w:szCs w:val="28"/>
              </w:rPr>
              <w:t xml:space="preserve">Пользуетесь ли Вы Порталом государственных услуг Росреестра при подаче </w:t>
            </w:r>
            <w:r w:rsidRPr="00441FC0">
              <w:rPr>
                <w:rFonts w:ascii="Times New Roman" w:hAnsi="Times New Roman" w:cs="Times New Roman"/>
                <w:b/>
                <w:sz w:val="28"/>
                <w:szCs w:val="28"/>
              </w:rPr>
              <w:t>запросов</w:t>
            </w:r>
            <w:r w:rsidRPr="00441FC0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сведений, внесенных в ГКН</w:t>
            </w: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2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2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1A8" w:rsidTr="00523828">
        <w:trPr>
          <w:trHeight w:val="1742"/>
        </w:trPr>
        <w:tc>
          <w:tcPr>
            <w:tcW w:w="2552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укажите причины  и сложности при работе с данным функционалом</w:t>
            </w: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85D" w:rsidRPr="00441FC0" w:rsidRDefault="00C4485D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80" w:type="dxa"/>
            <w:gridSpan w:val="4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1A8" w:rsidTr="00523828">
        <w:trPr>
          <w:trHeight w:val="4133"/>
        </w:trPr>
        <w:tc>
          <w:tcPr>
            <w:tcW w:w="2552" w:type="dxa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каких условиях Вы бы использовали данный функционал постоянно в своей работе</w:t>
            </w:r>
          </w:p>
        </w:tc>
        <w:tc>
          <w:tcPr>
            <w:tcW w:w="8080" w:type="dxa"/>
            <w:gridSpan w:val="4"/>
          </w:tcPr>
          <w:p w:rsidR="006771A8" w:rsidRDefault="006771A8" w:rsidP="00441F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41FC0" w:rsidRDefault="00441FC0" w:rsidP="00441F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41FC0" w:rsidSect="000B31D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FC0"/>
    <w:rsid w:val="000B31D7"/>
    <w:rsid w:val="002371C1"/>
    <w:rsid w:val="00441FC0"/>
    <w:rsid w:val="00523828"/>
    <w:rsid w:val="006771A8"/>
    <w:rsid w:val="00710701"/>
    <w:rsid w:val="009C161F"/>
    <w:rsid w:val="00AF3514"/>
    <w:rsid w:val="00C24B90"/>
    <w:rsid w:val="00C4485D"/>
    <w:rsid w:val="00ED360E"/>
    <w:rsid w:val="00EE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ZKP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</dc:creator>
  <cp:lastModifiedBy>kadastrator</cp:lastModifiedBy>
  <cp:revision>2</cp:revision>
  <cp:lastPrinted>2014-10-30T07:53:00Z</cp:lastPrinted>
  <dcterms:created xsi:type="dcterms:W3CDTF">2016-06-21T14:15:00Z</dcterms:created>
  <dcterms:modified xsi:type="dcterms:W3CDTF">2016-06-21T14:15:00Z</dcterms:modified>
</cp:coreProperties>
</file>