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4394"/>
        <w:gridCol w:w="2835"/>
      </w:tblGrid>
      <w:tr w:rsidR="008C5ABC" w:rsidRPr="003E2FC3">
        <w:trPr>
          <w:cantSplit/>
          <w:trHeight w:val="898"/>
        </w:trPr>
        <w:tc>
          <w:tcPr>
            <w:tcW w:w="3686" w:type="dxa"/>
            <w:vMerge w:val="restart"/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ИЗВЕЩЕНИЕ</w:t>
            </w: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Кассир</w:t>
            </w: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Получатель платежа: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ИНН 7705401340     КПП 77</w:t>
            </w:r>
            <w:r w:rsidR="002A09B1" w:rsidRPr="00D10899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2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043001</w:t>
            </w:r>
          </w:p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УФК по г</w:t>
            </w:r>
            <w:proofErr w:type="gramStart"/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оскве (филиал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ФГБУ «ФКП Росреестра»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 по Москве   л/с 20736Ц09890)</w:t>
            </w:r>
          </w:p>
          <w:p w:rsidR="008C5ABC" w:rsidRPr="002A09B1" w:rsidRDefault="008C5ABC" w:rsidP="00AB4379">
            <w:pPr>
              <w:pStyle w:val="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получателя: </w:t>
            </w:r>
            <w:r w:rsidRPr="002A09B1">
              <w:rPr>
                <w:rFonts w:ascii="Times New Roman" w:hAnsi="Times New Roman"/>
                <w:b w:val="0"/>
                <w:sz w:val="24"/>
                <w:szCs w:val="24"/>
              </w:rPr>
              <w:t>Отделение 1 Москва</w:t>
            </w:r>
          </w:p>
          <w:p w:rsidR="008C5ABC" w:rsidRPr="002A09B1" w:rsidRDefault="008C5ABC" w:rsidP="00AB4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БИК 044583001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расчетный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40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501810600002000079</w:t>
            </w:r>
          </w:p>
          <w:p w:rsidR="008C5ABC" w:rsidRPr="002A09B1" w:rsidRDefault="008C5ABC" w:rsidP="00EC4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КБК: 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000000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0000</w:t>
            </w:r>
            <w:r w:rsidRPr="003E2F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30 </w:t>
            </w:r>
            <w:r w:rsidRPr="002A09B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ОКТ</w:t>
            </w:r>
            <w:r w:rsidR="00D10899">
              <w:rPr>
                <w:rFonts w:ascii="Times New Roman" w:hAnsi="Times New Roman"/>
                <w:sz w:val="24"/>
                <w:szCs w:val="24"/>
              </w:rPr>
              <w:t>М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45</w:t>
            </w:r>
            <w:r w:rsidR="00D10899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309000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2A09B1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C5ABC" w:rsidRPr="003E2FC3">
        <w:trPr>
          <w:cantSplit/>
          <w:trHeight w:val="186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отчество, адрес плательщика)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8C5ABC" w:rsidRPr="003E2FC3" w:rsidRDefault="008C5ABC" w:rsidP="00AB4379">
            <w:pPr>
              <w:pStyle w:val="3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ВИД УСЛУГ</w:t>
            </w:r>
          </w:p>
        </w:tc>
        <w:tc>
          <w:tcPr>
            <w:tcW w:w="2835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Сумма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10899" w:rsidRDefault="00D10899" w:rsidP="00D10899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C5ABC" w:rsidRPr="005A3233" w:rsidRDefault="00884FBE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8C5ABC" w:rsidRPr="003E2FC3">
              <w:rPr>
                <w:rFonts w:ascii="Times New Roman" w:hAnsi="Times New Roman"/>
                <w:sz w:val="24"/>
                <w:szCs w:val="24"/>
              </w:rPr>
              <w:t xml:space="preserve">лата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семинаре   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5ABC" w:rsidRPr="003E2FC3" w:rsidRDefault="00884FBE" w:rsidP="00884FB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  <w:r w:rsidR="008C5ABC">
              <w:rPr>
                <w:rFonts w:ascii="Times New Roman" w:hAnsi="Times New Roman"/>
                <w:b/>
                <w:i/>
                <w:sz w:val="24"/>
                <w:szCs w:val="24"/>
              </w:rPr>
              <w:t>00-00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884FBE" w:rsidP="00AB437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Семь тысяч девятьсот </w:t>
            </w:r>
            <w:r w:rsidR="008C5AB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рублей 00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к</w:t>
            </w:r>
            <w:r w:rsidR="008C5AB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опеек</w:t>
            </w:r>
            <w:r w:rsidR="008C5ABC" w:rsidRPr="003E2FC3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  <w:proofErr w:type="gramStart"/>
            <w:r w:rsidR="008C5ABC" w:rsidRPr="003E2F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                     .</w:t>
            </w:r>
            <w:proofErr w:type="gramEnd"/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3E2F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>«</w:t>
            </w:r>
            <w:r w:rsidR="002A09B1" w:rsidRPr="005A323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089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2A09B1" w:rsidRPr="005A32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201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5ABC" w:rsidRPr="003E2FC3" w:rsidRDefault="008C5ABC" w:rsidP="00AB4379">
            <w:pPr>
              <w:ind w:left="1093" w:right="212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</w:t>
            </w: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плательщика)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 w:val="restart"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5ABC" w:rsidRPr="003E2FC3" w:rsidRDefault="008C5ABC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>КВИТАНЦИЯ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ABC" w:rsidRPr="003E2FC3" w:rsidRDefault="008C5ABC" w:rsidP="00AB43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/>
                <w:sz w:val="24"/>
                <w:szCs w:val="24"/>
              </w:rPr>
              <w:t>Кассир</w:t>
            </w: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Получатель платежа: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ИНН 7705401340 КПП 77</w:t>
            </w:r>
            <w:r w:rsidR="002A09B1" w:rsidRPr="00D10899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2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043001</w:t>
            </w:r>
          </w:p>
          <w:p w:rsidR="008C5ABC" w:rsidRPr="003E2FC3" w:rsidRDefault="008C5ABC" w:rsidP="00AB4379">
            <w:pPr>
              <w:pStyle w:val="6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УФК по г</w:t>
            </w:r>
            <w:proofErr w:type="gramStart"/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.М</w:t>
            </w:r>
            <w:proofErr w:type="gramEnd"/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оскве (филиал </w:t>
            </w:r>
            <w:r w:rsidRPr="003E2FC3">
              <w:rPr>
                <w:rFonts w:ascii="Times New Roman" w:hAnsi="Times New Roman"/>
                <w:b w:val="0"/>
                <w:color w:val="121212"/>
                <w:sz w:val="24"/>
                <w:szCs w:val="24"/>
              </w:rPr>
              <w:t>ФГБУ «ФКП Росреестра»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 по Москве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л/с 20736Ц09890)</w:t>
            </w:r>
          </w:p>
          <w:p w:rsidR="008C5ABC" w:rsidRPr="003E2FC3" w:rsidRDefault="008C5ABC" w:rsidP="00AB4379">
            <w:pPr>
              <w:pStyle w:val="6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 xml:space="preserve">Банк получателя: </w:t>
            </w:r>
            <w:r w:rsidRPr="002A09B1">
              <w:rPr>
                <w:rFonts w:ascii="Times New Roman" w:hAnsi="Times New Roman"/>
                <w:b w:val="0"/>
                <w:sz w:val="24"/>
                <w:szCs w:val="24"/>
              </w:rPr>
              <w:t>Отделение 1 Москва</w:t>
            </w:r>
            <w:r w:rsidRPr="003E2F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8C5ABC" w:rsidRPr="002A09B1" w:rsidRDefault="008C5ABC" w:rsidP="00AB43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БИК 044583001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расчетный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40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501810600002000079</w:t>
            </w:r>
          </w:p>
          <w:p w:rsidR="008C5ABC" w:rsidRPr="002A09B1" w:rsidRDefault="008C5ABC" w:rsidP="00EC491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КБК: 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000000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</w:t>
            </w:r>
            <w:r w:rsidRPr="002A09B1">
              <w:rPr>
                <w:rFonts w:ascii="Times New Roman" w:hAnsi="Times New Roman"/>
                <w:color w:val="121212"/>
                <w:sz w:val="24"/>
                <w:szCs w:val="24"/>
              </w:rPr>
              <w:t>0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>0000</w:t>
            </w:r>
            <w:r w:rsidRPr="003E2FC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E2FC3">
              <w:rPr>
                <w:rFonts w:ascii="Times New Roman" w:hAnsi="Times New Roman"/>
                <w:color w:val="121212"/>
                <w:sz w:val="24"/>
                <w:szCs w:val="24"/>
              </w:rPr>
              <w:t xml:space="preserve">30 </w:t>
            </w:r>
            <w:r w:rsidRPr="002A09B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ОКТ</w:t>
            </w:r>
            <w:r w:rsidR="002A09B1">
              <w:rPr>
                <w:rFonts w:ascii="Times New Roman" w:hAnsi="Times New Roman"/>
                <w:sz w:val="24"/>
                <w:szCs w:val="24"/>
              </w:rPr>
              <w:t>М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45</w:t>
            </w:r>
            <w:r w:rsidR="002A09B1">
              <w:rPr>
                <w:rFonts w:ascii="Times New Roman" w:hAnsi="Times New Roman"/>
                <w:color w:val="121212"/>
                <w:w w:val="105"/>
                <w:sz w:val="24"/>
                <w:szCs w:val="24"/>
              </w:rPr>
              <w:t>309000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2A09B1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C5ABC" w:rsidRPr="003E2FC3">
        <w:trPr>
          <w:cantSplit/>
          <w:trHeight w:val="186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bottom w:val="nil"/>
            </w:tcBorders>
          </w:tcPr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имя, отчество, адрес плательщика)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nil"/>
            </w:tcBorders>
          </w:tcPr>
          <w:p w:rsidR="008C5ABC" w:rsidRPr="00B2050E" w:rsidRDefault="008C5ABC" w:rsidP="00AB4379">
            <w:pPr>
              <w:pStyle w:val="3"/>
              <w:jc w:val="lef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8C5ABC" w:rsidP="00AB437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ВИД УСЛУГ</w:t>
            </w:r>
          </w:p>
        </w:tc>
        <w:tc>
          <w:tcPr>
            <w:tcW w:w="2835" w:type="dxa"/>
          </w:tcPr>
          <w:p w:rsidR="008C5ABC" w:rsidRPr="003E2FC3" w:rsidRDefault="008C5ABC" w:rsidP="00AB4379">
            <w:pPr>
              <w:pStyle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b w:val="0"/>
                <w:sz w:val="24"/>
                <w:szCs w:val="24"/>
              </w:rPr>
              <w:t>Сумма</w:t>
            </w:r>
          </w:p>
        </w:tc>
      </w:tr>
      <w:tr w:rsidR="008C5ABC" w:rsidRPr="003E2FC3">
        <w:trPr>
          <w:cantSplit/>
          <w:trHeight w:val="460"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D10899" w:rsidRDefault="00D10899" w:rsidP="00D10899">
            <w:pPr>
              <w:pStyle w:val="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8C5ABC" w:rsidRPr="003E2FC3" w:rsidRDefault="00DA11FB" w:rsidP="00AB4379">
            <w:pPr>
              <w:pStyle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 w:rsidR="008C5ABC" w:rsidRPr="003E2FC3">
              <w:rPr>
                <w:rFonts w:ascii="Times New Roman" w:hAnsi="Times New Roman"/>
                <w:sz w:val="24"/>
                <w:szCs w:val="24"/>
              </w:rPr>
              <w:t xml:space="preserve">лата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семинаре 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C5ABC" w:rsidRPr="003E2FC3" w:rsidRDefault="00DA11FB" w:rsidP="00DA11F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  <w:r w:rsidR="008C5ABC">
              <w:rPr>
                <w:rFonts w:ascii="Times New Roman" w:hAnsi="Times New Roman"/>
                <w:b/>
                <w:i/>
                <w:sz w:val="24"/>
                <w:szCs w:val="24"/>
              </w:rPr>
              <w:t>00-00</w:t>
            </w:r>
          </w:p>
        </w:tc>
      </w:tr>
      <w:tr w:rsidR="008C5ABC" w:rsidRPr="003E2FC3">
        <w:trPr>
          <w:cantSplit/>
        </w:trPr>
        <w:tc>
          <w:tcPr>
            <w:tcW w:w="3686" w:type="dxa"/>
            <w:vMerge/>
          </w:tcPr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</w:tcPr>
          <w:p w:rsidR="008C5ABC" w:rsidRPr="003E2FC3" w:rsidRDefault="00DA11FB" w:rsidP="00AB4379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Семь тысяч девятьсот </w:t>
            </w:r>
            <w:r w:rsidR="008C5AB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рублей 00 копеек</w:t>
            </w:r>
            <w:r w:rsidR="008C5ABC" w:rsidRPr="003E2FC3">
              <w:rPr>
                <w:rFonts w:ascii="Times New Roman" w:hAnsi="Times New Roman"/>
                <w:iCs/>
                <w:sz w:val="24"/>
                <w:szCs w:val="24"/>
              </w:rPr>
              <w:t>___________</w:t>
            </w:r>
            <w:proofErr w:type="gramStart"/>
            <w:r w:rsidR="008C5ABC" w:rsidRPr="003E2FC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                      .</w:t>
            </w:r>
            <w:proofErr w:type="gramEnd"/>
          </w:p>
          <w:p w:rsidR="008C5ABC" w:rsidRPr="003E2FC3" w:rsidRDefault="008C5ABC" w:rsidP="00AB4379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(сумма прописью)</w:t>
            </w:r>
          </w:p>
          <w:p w:rsidR="008C5ABC" w:rsidRPr="003E2FC3" w:rsidRDefault="008C5ABC" w:rsidP="00AB4379">
            <w:pPr>
              <w:rPr>
                <w:rFonts w:ascii="Times New Roman" w:hAnsi="Times New Roman"/>
                <w:sz w:val="24"/>
                <w:szCs w:val="24"/>
              </w:rPr>
            </w:pPr>
            <w:r w:rsidRPr="003E2FC3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3E2FC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>«</w:t>
            </w:r>
            <w:r w:rsidR="002A09B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3A6E2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10899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201</w:t>
            </w:r>
            <w:r w:rsidR="00D1089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3E2FC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C5ABC" w:rsidRPr="003E2FC3" w:rsidRDefault="008C5ABC" w:rsidP="00AB4379">
            <w:pPr>
              <w:ind w:left="1093" w:right="2125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</w:t>
            </w:r>
            <w:r w:rsidRPr="003E2FC3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плательщика)</w:t>
            </w:r>
          </w:p>
        </w:tc>
      </w:tr>
    </w:tbl>
    <w:p w:rsidR="008C5ABC" w:rsidRPr="003E2FC3" w:rsidRDefault="008C5ABC">
      <w:pPr>
        <w:rPr>
          <w:rFonts w:ascii="Times New Roman" w:hAnsi="Times New Roman"/>
        </w:rPr>
      </w:pPr>
    </w:p>
    <w:sectPr w:rsidR="008C5ABC" w:rsidRPr="003E2FC3" w:rsidSect="007826C1">
      <w:pgSz w:w="11907" w:h="16840" w:code="9"/>
      <w:pgMar w:top="709" w:right="1134" w:bottom="28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E48" w:rsidRDefault="00F50E48" w:rsidP="001D7842">
      <w:r>
        <w:separator/>
      </w:r>
    </w:p>
  </w:endnote>
  <w:endnote w:type="continuationSeparator" w:id="0">
    <w:p w:rsidR="00F50E48" w:rsidRDefault="00F50E48" w:rsidP="001D7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E48" w:rsidRDefault="00F50E48" w:rsidP="001D7842">
      <w:r>
        <w:separator/>
      </w:r>
    </w:p>
  </w:footnote>
  <w:footnote w:type="continuationSeparator" w:id="0">
    <w:p w:rsidR="00F50E48" w:rsidRDefault="00F50E48" w:rsidP="001D7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E7805"/>
    <w:multiLevelType w:val="hybridMultilevel"/>
    <w:tmpl w:val="7122B7E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5B8"/>
    <w:rsid w:val="00007B44"/>
    <w:rsid w:val="00090C41"/>
    <w:rsid w:val="000C21D9"/>
    <w:rsid w:val="00140ACE"/>
    <w:rsid w:val="00170DDE"/>
    <w:rsid w:val="001A1F63"/>
    <w:rsid w:val="001D7842"/>
    <w:rsid w:val="002A09B1"/>
    <w:rsid w:val="002D4B7E"/>
    <w:rsid w:val="003823AC"/>
    <w:rsid w:val="003A1B5B"/>
    <w:rsid w:val="003A6E2D"/>
    <w:rsid w:val="003E2FC3"/>
    <w:rsid w:val="00464052"/>
    <w:rsid w:val="004E1EEC"/>
    <w:rsid w:val="00526F82"/>
    <w:rsid w:val="005271A7"/>
    <w:rsid w:val="00594332"/>
    <w:rsid w:val="005A3233"/>
    <w:rsid w:val="005E4177"/>
    <w:rsid w:val="00637C6F"/>
    <w:rsid w:val="006740A4"/>
    <w:rsid w:val="006E7314"/>
    <w:rsid w:val="007140DC"/>
    <w:rsid w:val="007826C1"/>
    <w:rsid w:val="00790A82"/>
    <w:rsid w:val="007A5664"/>
    <w:rsid w:val="007E1A03"/>
    <w:rsid w:val="00884FBE"/>
    <w:rsid w:val="008B7F93"/>
    <w:rsid w:val="008C5ABC"/>
    <w:rsid w:val="008F0F3F"/>
    <w:rsid w:val="00950C95"/>
    <w:rsid w:val="00A4184E"/>
    <w:rsid w:val="00A83582"/>
    <w:rsid w:val="00AB4379"/>
    <w:rsid w:val="00AE4BBE"/>
    <w:rsid w:val="00B004E6"/>
    <w:rsid w:val="00B2050E"/>
    <w:rsid w:val="00BC47B7"/>
    <w:rsid w:val="00C205B8"/>
    <w:rsid w:val="00C724F8"/>
    <w:rsid w:val="00D10899"/>
    <w:rsid w:val="00D15AEA"/>
    <w:rsid w:val="00D6785F"/>
    <w:rsid w:val="00D97C41"/>
    <w:rsid w:val="00DA11FB"/>
    <w:rsid w:val="00E936AB"/>
    <w:rsid w:val="00EC491E"/>
    <w:rsid w:val="00EF1C46"/>
    <w:rsid w:val="00F239F0"/>
    <w:rsid w:val="00F50E48"/>
    <w:rsid w:val="00FD5212"/>
    <w:rsid w:val="00FE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6C1"/>
    <w:rPr>
      <w:rFonts w:ascii="CourierCTT" w:hAnsi="CourierCTT"/>
    </w:rPr>
  </w:style>
  <w:style w:type="paragraph" w:styleId="1">
    <w:name w:val="heading 1"/>
    <w:basedOn w:val="a"/>
    <w:next w:val="a"/>
    <w:qFormat/>
    <w:rsid w:val="007826C1"/>
    <w:pPr>
      <w:keepNext/>
      <w:jc w:val="right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7826C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826C1"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7826C1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7826C1"/>
    <w:pPr>
      <w:keepNext/>
      <w:spacing w:line="480" w:lineRule="auto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26C1"/>
    <w:pPr>
      <w:keepNext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26C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1D78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D7842"/>
    <w:rPr>
      <w:rFonts w:ascii="CourierCTT" w:hAnsi="CourierCTT"/>
    </w:rPr>
  </w:style>
  <w:style w:type="paragraph" w:styleId="a6">
    <w:name w:val="footer"/>
    <w:basedOn w:val="a"/>
    <w:link w:val="a7"/>
    <w:rsid w:val="001D78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7842"/>
    <w:rPr>
      <w:rFonts w:ascii="CourierCTT" w:hAnsi="CourierCTT"/>
    </w:rPr>
  </w:style>
  <w:style w:type="character" w:customStyle="1" w:styleId="40">
    <w:name w:val="Заголовок 4 Знак"/>
    <w:basedOn w:val="a0"/>
    <w:link w:val="4"/>
    <w:rsid w:val="00D10899"/>
    <w:rPr>
      <w:rFonts w:ascii="CourierCTT" w:hAnsi="CourierCTT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creator>111</dc:creator>
  <cp:lastModifiedBy>slusarev</cp:lastModifiedBy>
  <cp:revision>2</cp:revision>
  <cp:lastPrinted>2015-02-13T10:58:00Z</cp:lastPrinted>
  <dcterms:created xsi:type="dcterms:W3CDTF">2016-04-11T08:38:00Z</dcterms:created>
  <dcterms:modified xsi:type="dcterms:W3CDTF">2016-04-11T08:38:00Z</dcterms:modified>
</cp:coreProperties>
</file>