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4394"/>
        <w:gridCol w:w="2835"/>
      </w:tblGrid>
      <w:tr w:rsidR="008C5ABC" w:rsidRPr="003E2FC3">
        <w:trPr>
          <w:cantSplit/>
          <w:trHeight w:val="898"/>
        </w:trPr>
        <w:tc>
          <w:tcPr>
            <w:tcW w:w="3686" w:type="dxa"/>
            <w:vMerge w:val="restart"/>
          </w:tcPr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>ИЗВЕЩЕНИЕ</w:t>
            </w:r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  <w:tc>
          <w:tcPr>
            <w:tcW w:w="7229" w:type="dxa"/>
            <w:gridSpan w:val="2"/>
          </w:tcPr>
          <w:p w:rsidR="008C5ABC" w:rsidRPr="003E2FC3" w:rsidRDefault="008C5ABC" w:rsidP="00AB4379">
            <w:pPr>
              <w:pStyle w:val="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 xml:space="preserve">Получатель платежа: </w:t>
            </w:r>
            <w:r w:rsidRPr="003E2FC3">
              <w:rPr>
                <w:rFonts w:ascii="Times New Roman" w:hAnsi="Times New Roman"/>
                <w:b w:val="0"/>
                <w:color w:val="121212"/>
                <w:sz w:val="24"/>
                <w:szCs w:val="24"/>
              </w:rPr>
              <w:t>ИНН 7705401340     КПП 77</w:t>
            </w:r>
            <w:r w:rsidR="002A09B1" w:rsidRPr="00D10899">
              <w:rPr>
                <w:rFonts w:ascii="Times New Roman" w:hAnsi="Times New Roman"/>
                <w:b w:val="0"/>
                <w:color w:val="121212"/>
                <w:sz w:val="24"/>
                <w:szCs w:val="24"/>
              </w:rPr>
              <w:t>2</w:t>
            </w:r>
            <w:r w:rsidRPr="003E2FC3">
              <w:rPr>
                <w:rFonts w:ascii="Times New Roman" w:hAnsi="Times New Roman"/>
                <w:b w:val="0"/>
                <w:color w:val="121212"/>
                <w:sz w:val="24"/>
                <w:szCs w:val="24"/>
              </w:rPr>
              <w:t>043001</w:t>
            </w:r>
          </w:p>
          <w:p w:rsidR="008C5ABC" w:rsidRPr="003E2FC3" w:rsidRDefault="008C5ABC" w:rsidP="00AB4379">
            <w:pPr>
              <w:pStyle w:val="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>УФК по г</w:t>
            </w:r>
            <w:proofErr w:type="gramStart"/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>.М</w:t>
            </w:r>
            <w:proofErr w:type="gramEnd"/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 xml:space="preserve">оскве (филиал </w:t>
            </w:r>
            <w:r w:rsidRPr="003E2FC3">
              <w:rPr>
                <w:rFonts w:ascii="Times New Roman" w:hAnsi="Times New Roman"/>
                <w:b w:val="0"/>
                <w:color w:val="121212"/>
                <w:sz w:val="24"/>
                <w:szCs w:val="24"/>
              </w:rPr>
              <w:t>ФГБУ «ФКП Росреестра»</w:t>
            </w: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Москве   л/с 20736Ц09890)</w:t>
            </w:r>
          </w:p>
          <w:p w:rsidR="008C5ABC" w:rsidRPr="002A09B1" w:rsidRDefault="008C5ABC" w:rsidP="00AB4379">
            <w:pPr>
              <w:pStyle w:val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 xml:space="preserve">Банк получателя: </w:t>
            </w:r>
            <w:r w:rsidRPr="002A09B1">
              <w:rPr>
                <w:rFonts w:ascii="Times New Roman" w:hAnsi="Times New Roman"/>
                <w:b w:val="0"/>
                <w:sz w:val="24"/>
                <w:szCs w:val="24"/>
              </w:rPr>
              <w:t>Отделение 1 Москва</w:t>
            </w:r>
          </w:p>
          <w:p w:rsidR="008C5ABC" w:rsidRPr="002A09B1" w:rsidRDefault="008C5ABC" w:rsidP="00AB4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БИК 044583001</w:t>
            </w:r>
            <w:r w:rsidRPr="003E2F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0899">
              <w:rPr>
                <w:rFonts w:ascii="Times New Roman" w:hAnsi="Times New Roman"/>
                <w:sz w:val="24"/>
                <w:szCs w:val="24"/>
              </w:rPr>
              <w:t xml:space="preserve">расчетный </w:t>
            </w:r>
            <w:r w:rsidRPr="003E2FC3"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40</w:t>
            </w:r>
            <w:r w:rsidRPr="002A09B1">
              <w:rPr>
                <w:rFonts w:ascii="Times New Roman" w:hAnsi="Times New Roman"/>
                <w:color w:val="121212"/>
                <w:sz w:val="24"/>
                <w:szCs w:val="24"/>
              </w:rPr>
              <w:t>501810600002000079</w:t>
            </w:r>
          </w:p>
          <w:p w:rsidR="008C5ABC" w:rsidRPr="002A09B1" w:rsidRDefault="008C5ABC" w:rsidP="00EC49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 xml:space="preserve">КБК: </w:t>
            </w:r>
            <w:r w:rsidRPr="002A09B1">
              <w:rPr>
                <w:rFonts w:ascii="Times New Roman" w:hAnsi="Times New Roman"/>
                <w:color w:val="121212"/>
                <w:sz w:val="24"/>
                <w:szCs w:val="24"/>
              </w:rPr>
              <w:t>000000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0</w:t>
            </w:r>
            <w:r w:rsidRPr="002A09B1">
              <w:rPr>
                <w:rFonts w:ascii="Times New Roman" w:hAnsi="Times New Roman"/>
                <w:color w:val="121212"/>
                <w:sz w:val="24"/>
                <w:szCs w:val="24"/>
              </w:rPr>
              <w:t>0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0</w:t>
            </w:r>
            <w:r w:rsidRPr="002A09B1">
              <w:rPr>
                <w:rFonts w:ascii="Times New Roman" w:hAnsi="Times New Roman"/>
                <w:color w:val="121212"/>
                <w:sz w:val="24"/>
                <w:szCs w:val="24"/>
              </w:rPr>
              <w:t>0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00</w:t>
            </w:r>
            <w:r w:rsidRPr="002A09B1">
              <w:rPr>
                <w:rFonts w:ascii="Times New Roman" w:hAnsi="Times New Roman"/>
                <w:color w:val="121212"/>
                <w:sz w:val="24"/>
                <w:szCs w:val="24"/>
              </w:rPr>
              <w:t>0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0000</w:t>
            </w:r>
            <w:r w:rsidRPr="003E2F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 xml:space="preserve">30 </w:t>
            </w:r>
            <w:r w:rsidRPr="002A09B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E2FC3">
              <w:rPr>
                <w:rFonts w:ascii="Times New Roman" w:hAnsi="Times New Roman"/>
                <w:sz w:val="24"/>
                <w:szCs w:val="24"/>
              </w:rPr>
              <w:t>ОКТ</w:t>
            </w:r>
            <w:r w:rsidR="00D10899">
              <w:rPr>
                <w:rFonts w:ascii="Times New Roman" w:hAnsi="Times New Roman"/>
                <w:sz w:val="24"/>
                <w:szCs w:val="24"/>
              </w:rPr>
              <w:t>М</w:t>
            </w:r>
            <w:r w:rsidRPr="003E2F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A09B1">
              <w:rPr>
                <w:rFonts w:ascii="Times New Roman" w:hAnsi="Times New Roman"/>
                <w:color w:val="121212"/>
                <w:w w:val="105"/>
                <w:sz w:val="24"/>
                <w:szCs w:val="24"/>
              </w:rPr>
              <w:t>45</w:t>
            </w:r>
            <w:r w:rsidR="00D10899">
              <w:rPr>
                <w:rFonts w:ascii="Times New Roman" w:hAnsi="Times New Roman"/>
                <w:color w:val="121212"/>
                <w:w w:val="105"/>
                <w:sz w:val="24"/>
                <w:szCs w:val="24"/>
              </w:rPr>
              <w:t>309000</w:t>
            </w:r>
          </w:p>
        </w:tc>
      </w:tr>
      <w:tr w:rsidR="008C5ABC" w:rsidRPr="003E2FC3">
        <w:trPr>
          <w:cantSplit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nil"/>
            </w:tcBorders>
          </w:tcPr>
          <w:p w:rsidR="008C5ABC" w:rsidRPr="002A09B1" w:rsidRDefault="008C5ABC" w:rsidP="00AB4379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C5ABC" w:rsidRPr="003E2FC3">
        <w:trPr>
          <w:cantSplit/>
          <w:trHeight w:val="186"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nil"/>
            </w:tcBorders>
          </w:tcPr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FC3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отчество, адрес плательщика)</w:t>
            </w:r>
          </w:p>
        </w:tc>
      </w:tr>
      <w:tr w:rsidR="008C5ABC" w:rsidRPr="003E2FC3">
        <w:trPr>
          <w:cantSplit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nil"/>
            </w:tcBorders>
          </w:tcPr>
          <w:p w:rsidR="008C5ABC" w:rsidRPr="003E2FC3" w:rsidRDefault="008C5ABC" w:rsidP="00AB4379">
            <w:pPr>
              <w:pStyle w:val="3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C5ABC" w:rsidRPr="003E2FC3">
        <w:trPr>
          <w:cantSplit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8C5ABC" w:rsidRPr="003E2FC3" w:rsidRDefault="008C5ABC" w:rsidP="00AB437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ABC" w:rsidRPr="003E2FC3">
        <w:trPr>
          <w:cantSplit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5ABC" w:rsidRPr="003E2FC3" w:rsidRDefault="008C5ABC" w:rsidP="00AB4379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>ВИД УСЛУГ</w:t>
            </w:r>
          </w:p>
        </w:tc>
        <w:tc>
          <w:tcPr>
            <w:tcW w:w="2835" w:type="dxa"/>
          </w:tcPr>
          <w:p w:rsidR="008C5ABC" w:rsidRPr="003E2FC3" w:rsidRDefault="008C5ABC" w:rsidP="00AB4379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>Сумма</w:t>
            </w:r>
          </w:p>
        </w:tc>
      </w:tr>
      <w:tr w:rsidR="008C5ABC" w:rsidRPr="003E2FC3">
        <w:trPr>
          <w:cantSplit/>
          <w:trHeight w:val="460"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10899" w:rsidRDefault="00D10899" w:rsidP="00D10899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C5ABC" w:rsidRPr="005A3233" w:rsidRDefault="00884FBE" w:rsidP="00AB437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="008C5ABC" w:rsidRPr="003E2FC3">
              <w:rPr>
                <w:rFonts w:ascii="Times New Roman" w:hAnsi="Times New Roman"/>
                <w:sz w:val="24"/>
                <w:szCs w:val="24"/>
              </w:rPr>
              <w:t xml:space="preserve">лата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семинаре   </w:t>
            </w: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5ABC" w:rsidRPr="003E2FC3" w:rsidRDefault="00884FBE" w:rsidP="00884FB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79</w:t>
            </w:r>
            <w:r w:rsidR="008C5ABC">
              <w:rPr>
                <w:rFonts w:ascii="Times New Roman" w:hAnsi="Times New Roman"/>
                <w:b/>
                <w:i/>
                <w:sz w:val="24"/>
                <w:szCs w:val="24"/>
              </w:rPr>
              <w:t>00-00</w:t>
            </w:r>
          </w:p>
        </w:tc>
      </w:tr>
      <w:tr w:rsidR="008C5ABC" w:rsidRPr="003E2FC3">
        <w:trPr>
          <w:cantSplit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8C5ABC" w:rsidRPr="003E2FC3" w:rsidRDefault="00884FBE" w:rsidP="00AB437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Семь тысяч девятьсот </w:t>
            </w:r>
            <w:r w:rsidR="008C5AB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рублей 00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к</w:t>
            </w:r>
            <w:r w:rsidR="008C5AB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опеек</w:t>
            </w:r>
            <w:r w:rsidR="008C5ABC" w:rsidRPr="003E2FC3">
              <w:rPr>
                <w:rFonts w:ascii="Times New Roman" w:hAnsi="Times New Roman"/>
                <w:iCs/>
                <w:sz w:val="24"/>
                <w:szCs w:val="24"/>
              </w:rPr>
              <w:t>___________</w:t>
            </w:r>
            <w:proofErr w:type="gramStart"/>
            <w:r w:rsidR="008C5ABC" w:rsidRPr="003E2FC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              .</w:t>
            </w:r>
            <w:proofErr w:type="gramEnd"/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FC3">
              <w:rPr>
                <w:rFonts w:ascii="Times New Roman" w:hAnsi="Times New Roman"/>
                <w:sz w:val="24"/>
                <w:szCs w:val="24"/>
                <w:vertAlign w:val="superscript"/>
              </w:rPr>
              <w:t>(сумма прописью)</w:t>
            </w: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 xml:space="preserve">Плательщик </w:t>
            </w:r>
            <w:r w:rsidRPr="003E2F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6E2D">
              <w:rPr>
                <w:rFonts w:ascii="Times New Roman" w:hAnsi="Times New Roman"/>
                <w:sz w:val="24"/>
                <w:szCs w:val="24"/>
              </w:rPr>
              <w:t>«</w:t>
            </w:r>
            <w:r w:rsidR="002A09B1" w:rsidRPr="005A32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A6E2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1089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2A09B1" w:rsidRPr="005A3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E2FC3">
              <w:rPr>
                <w:rFonts w:ascii="Times New Roman" w:hAnsi="Times New Roman"/>
                <w:sz w:val="24"/>
                <w:szCs w:val="24"/>
              </w:rPr>
              <w:t>201</w:t>
            </w:r>
            <w:r w:rsidR="00D1089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E2FC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5ABC" w:rsidRPr="003E2FC3" w:rsidRDefault="008C5ABC" w:rsidP="00AB4379">
            <w:pPr>
              <w:ind w:left="1093" w:right="212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</w:t>
            </w:r>
            <w:r w:rsidRPr="003E2FC3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 плательщика)</w:t>
            </w:r>
          </w:p>
        </w:tc>
      </w:tr>
      <w:tr w:rsidR="008C5ABC" w:rsidRPr="003E2FC3">
        <w:trPr>
          <w:cantSplit/>
          <w:trHeight w:val="460"/>
        </w:trPr>
        <w:tc>
          <w:tcPr>
            <w:tcW w:w="3686" w:type="dxa"/>
            <w:vMerge w:val="restart"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>КВИТАНЦИЯ</w:t>
            </w:r>
          </w:p>
          <w:p w:rsidR="008C5ABC" w:rsidRPr="003E2FC3" w:rsidRDefault="008C5ABC" w:rsidP="00AB43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FC3">
              <w:rPr>
                <w:rFonts w:ascii="Times New Roman" w:hAnsi="Times New Roman"/>
                <w:b/>
                <w:sz w:val="24"/>
                <w:szCs w:val="24"/>
              </w:rPr>
              <w:t>Кассир</w:t>
            </w:r>
          </w:p>
        </w:tc>
        <w:tc>
          <w:tcPr>
            <w:tcW w:w="7229" w:type="dxa"/>
            <w:gridSpan w:val="2"/>
          </w:tcPr>
          <w:p w:rsidR="008C5ABC" w:rsidRPr="003E2FC3" w:rsidRDefault="008C5ABC" w:rsidP="00AB4379">
            <w:pPr>
              <w:pStyle w:val="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 xml:space="preserve">Получатель платежа: </w:t>
            </w:r>
            <w:r w:rsidRPr="003E2FC3">
              <w:rPr>
                <w:rFonts w:ascii="Times New Roman" w:hAnsi="Times New Roman"/>
                <w:b w:val="0"/>
                <w:color w:val="121212"/>
                <w:sz w:val="24"/>
                <w:szCs w:val="24"/>
              </w:rPr>
              <w:t>ИНН 7705401340 КПП 77</w:t>
            </w:r>
            <w:r w:rsidR="002A09B1" w:rsidRPr="00D10899">
              <w:rPr>
                <w:rFonts w:ascii="Times New Roman" w:hAnsi="Times New Roman"/>
                <w:b w:val="0"/>
                <w:color w:val="121212"/>
                <w:sz w:val="24"/>
                <w:szCs w:val="24"/>
              </w:rPr>
              <w:t>2</w:t>
            </w:r>
            <w:r w:rsidRPr="003E2FC3">
              <w:rPr>
                <w:rFonts w:ascii="Times New Roman" w:hAnsi="Times New Roman"/>
                <w:b w:val="0"/>
                <w:color w:val="121212"/>
                <w:sz w:val="24"/>
                <w:szCs w:val="24"/>
              </w:rPr>
              <w:t>043001</w:t>
            </w:r>
          </w:p>
          <w:p w:rsidR="008C5ABC" w:rsidRPr="003E2FC3" w:rsidRDefault="008C5ABC" w:rsidP="00AB4379">
            <w:pPr>
              <w:pStyle w:val="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>УФК по г</w:t>
            </w:r>
            <w:proofErr w:type="gramStart"/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>.М</w:t>
            </w:r>
            <w:proofErr w:type="gramEnd"/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 xml:space="preserve">оскве (филиал </w:t>
            </w:r>
            <w:r w:rsidRPr="003E2FC3">
              <w:rPr>
                <w:rFonts w:ascii="Times New Roman" w:hAnsi="Times New Roman"/>
                <w:b w:val="0"/>
                <w:color w:val="121212"/>
                <w:sz w:val="24"/>
                <w:szCs w:val="24"/>
              </w:rPr>
              <w:t>ФГБУ «ФКП Росреестра»</w:t>
            </w: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Москве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>л/с 20736Ц09890)</w:t>
            </w:r>
          </w:p>
          <w:p w:rsidR="008C5ABC" w:rsidRPr="003E2FC3" w:rsidRDefault="008C5ABC" w:rsidP="00AB4379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 xml:space="preserve">Банк получателя: </w:t>
            </w:r>
            <w:r w:rsidRPr="002A09B1">
              <w:rPr>
                <w:rFonts w:ascii="Times New Roman" w:hAnsi="Times New Roman"/>
                <w:b w:val="0"/>
                <w:sz w:val="24"/>
                <w:szCs w:val="24"/>
              </w:rPr>
              <w:t>Отделение 1 Москва</w:t>
            </w:r>
            <w:r w:rsidRPr="003E2F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C5ABC" w:rsidRPr="002A09B1" w:rsidRDefault="008C5ABC" w:rsidP="00AB4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БИК 044583001</w:t>
            </w:r>
            <w:r w:rsidRPr="003E2F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0899">
              <w:rPr>
                <w:rFonts w:ascii="Times New Roman" w:hAnsi="Times New Roman"/>
                <w:sz w:val="24"/>
                <w:szCs w:val="24"/>
              </w:rPr>
              <w:t xml:space="preserve">расчетный </w:t>
            </w:r>
            <w:r w:rsidRPr="003E2FC3"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40</w:t>
            </w:r>
            <w:r w:rsidRPr="002A09B1">
              <w:rPr>
                <w:rFonts w:ascii="Times New Roman" w:hAnsi="Times New Roman"/>
                <w:color w:val="121212"/>
                <w:sz w:val="24"/>
                <w:szCs w:val="24"/>
              </w:rPr>
              <w:t>501810600002000079</w:t>
            </w:r>
          </w:p>
          <w:p w:rsidR="008C5ABC" w:rsidRPr="002A09B1" w:rsidRDefault="008C5ABC" w:rsidP="00EC49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 xml:space="preserve">КБК: </w:t>
            </w:r>
            <w:r w:rsidRPr="002A09B1">
              <w:rPr>
                <w:rFonts w:ascii="Times New Roman" w:hAnsi="Times New Roman"/>
                <w:color w:val="121212"/>
                <w:sz w:val="24"/>
                <w:szCs w:val="24"/>
              </w:rPr>
              <w:t>000000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0</w:t>
            </w:r>
            <w:r w:rsidRPr="002A09B1">
              <w:rPr>
                <w:rFonts w:ascii="Times New Roman" w:hAnsi="Times New Roman"/>
                <w:color w:val="121212"/>
                <w:sz w:val="24"/>
                <w:szCs w:val="24"/>
              </w:rPr>
              <w:t>0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0</w:t>
            </w:r>
            <w:r w:rsidRPr="002A09B1">
              <w:rPr>
                <w:rFonts w:ascii="Times New Roman" w:hAnsi="Times New Roman"/>
                <w:color w:val="121212"/>
                <w:sz w:val="24"/>
                <w:szCs w:val="24"/>
              </w:rPr>
              <w:t>0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00</w:t>
            </w:r>
            <w:r w:rsidRPr="002A09B1">
              <w:rPr>
                <w:rFonts w:ascii="Times New Roman" w:hAnsi="Times New Roman"/>
                <w:color w:val="121212"/>
                <w:sz w:val="24"/>
                <w:szCs w:val="24"/>
              </w:rPr>
              <w:t>0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0000</w:t>
            </w:r>
            <w:r w:rsidRPr="003E2F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 xml:space="preserve">30 </w:t>
            </w:r>
            <w:r w:rsidRPr="002A09B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E2FC3">
              <w:rPr>
                <w:rFonts w:ascii="Times New Roman" w:hAnsi="Times New Roman"/>
                <w:sz w:val="24"/>
                <w:szCs w:val="24"/>
              </w:rPr>
              <w:t>ОКТ</w:t>
            </w:r>
            <w:r w:rsidR="002A09B1">
              <w:rPr>
                <w:rFonts w:ascii="Times New Roman" w:hAnsi="Times New Roman"/>
                <w:sz w:val="24"/>
                <w:szCs w:val="24"/>
              </w:rPr>
              <w:t>М</w:t>
            </w:r>
            <w:r w:rsidRPr="003E2F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A09B1">
              <w:rPr>
                <w:rFonts w:ascii="Times New Roman" w:hAnsi="Times New Roman"/>
                <w:color w:val="121212"/>
                <w:w w:val="105"/>
                <w:sz w:val="24"/>
                <w:szCs w:val="24"/>
              </w:rPr>
              <w:t>45</w:t>
            </w:r>
            <w:r w:rsidR="002A09B1">
              <w:rPr>
                <w:rFonts w:ascii="Times New Roman" w:hAnsi="Times New Roman"/>
                <w:color w:val="121212"/>
                <w:w w:val="105"/>
                <w:sz w:val="24"/>
                <w:szCs w:val="24"/>
              </w:rPr>
              <w:t>309000</w:t>
            </w:r>
          </w:p>
        </w:tc>
      </w:tr>
      <w:tr w:rsidR="008C5ABC" w:rsidRPr="003E2FC3">
        <w:trPr>
          <w:cantSplit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nil"/>
            </w:tcBorders>
          </w:tcPr>
          <w:p w:rsidR="008C5ABC" w:rsidRPr="002A09B1" w:rsidRDefault="008C5ABC" w:rsidP="00AB4379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C5ABC" w:rsidRPr="003E2FC3">
        <w:trPr>
          <w:cantSplit/>
          <w:trHeight w:val="186"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nil"/>
            </w:tcBorders>
          </w:tcPr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FC3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отчество, адрес плательщика)</w:t>
            </w:r>
          </w:p>
        </w:tc>
      </w:tr>
      <w:tr w:rsidR="008C5ABC" w:rsidRPr="003E2FC3">
        <w:trPr>
          <w:cantSplit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nil"/>
            </w:tcBorders>
          </w:tcPr>
          <w:p w:rsidR="008C5ABC" w:rsidRPr="00B2050E" w:rsidRDefault="008C5ABC" w:rsidP="00AB4379">
            <w:pPr>
              <w:pStyle w:val="3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C5ABC" w:rsidRPr="003E2FC3">
        <w:trPr>
          <w:cantSplit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8C5ABC" w:rsidRPr="003E2FC3" w:rsidRDefault="008C5ABC" w:rsidP="00AB437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ABC" w:rsidRPr="003E2FC3">
        <w:trPr>
          <w:cantSplit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5ABC" w:rsidRPr="003E2FC3" w:rsidRDefault="008C5ABC" w:rsidP="00AB4379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>ВИД УСЛУГ</w:t>
            </w:r>
          </w:p>
        </w:tc>
        <w:tc>
          <w:tcPr>
            <w:tcW w:w="2835" w:type="dxa"/>
          </w:tcPr>
          <w:p w:rsidR="008C5ABC" w:rsidRPr="003E2FC3" w:rsidRDefault="008C5ABC" w:rsidP="00AB4379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>Сумма</w:t>
            </w:r>
          </w:p>
        </w:tc>
      </w:tr>
      <w:tr w:rsidR="008C5ABC" w:rsidRPr="003E2FC3">
        <w:trPr>
          <w:cantSplit/>
          <w:trHeight w:val="460"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10899" w:rsidRDefault="00D10899" w:rsidP="00D10899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C5ABC" w:rsidRPr="003E2FC3" w:rsidRDefault="00DA11FB" w:rsidP="00AB437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="008C5ABC" w:rsidRPr="003E2FC3">
              <w:rPr>
                <w:rFonts w:ascii="Times New Roman" w:hAnsi="Times New Roman"/>
                <w:sz w:val="24"/>
                <w:szCs w:val="24"/>
              </w:rPr>
              <w:t xml:space="preserve">лата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семинаре </w:t>
            </w: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5ABC" w:rsidRPr="003E2FC3" w:rsidRDefault="00DA11FB" w:rsidP="00DA11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79</w:t>
            </w:r>
            <w:r w:rsidR="008C5ABC">
              <w:rPr>
                <w:rFonts w:ascii="Times New Roman" w:hAnsi="Times New Roman"/>
                <w:b/>
                <w:i/>
                <w:sz w:val="24"/>
                <w:szCs w:val="24"/>
              </w:rPr>
              <w:t>00-00</w:t>
            </w:r>
          </w:p>
        </w:tc>
      </w:tr>
      <w:tr w:rsidR="008C5ABC" w:rsidRPr="003E2FC3">
        <w:trPr>
          <w:cantSplit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8C5ABC" w:rsidRPr="003E2FC3" w:rsidRDefault="00DA11FB" w:rsidP="00AB437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Семь тысяч девятьсот </w:t>
            </w:r>
            <w:r w:rsidR="008C5AB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рублей 00 копеек</w:t>
            </w:r>
            <w:r w:rsidR="008C5ABC" w:rsidRPr="003E2FC3">
              <w:rPr>
                <w:rFonts w:ascii="Times New Roman" w:hAnsi="Times New Roman"/>
                <w:iCs/>
                <w:sz w:val="24"/>
                <w:szCs w:val="24"/>
              </w:rPr>
              <w:t>___________</w:t>
            </w:r>
            <w:proofErr w:type="gramStart"/>
            <w:r w:rsidR="008C5ABC" w:rsidRPr="003E2FC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              .</w:t>
            </w:r>
            <w:proofErr w:type="gramEnd"/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FC3">
              <w:rPr>
                <w:rFonts w:ascii="Times New Roman" w:hAnsi="Times New Roman"/>
                <w:sz w:val="24"/>
                <w:szCs w:val="24"/>
                <w:vertAlign w:val="superscript"/>
              </w:rPr>
              <w:t>(сумма прописью)</w:t>
            </w: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 xml:space="preserve">Плательщик </w:t>
            </w:r>
            <w:r w:rsidRPr="003E2F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</w:t>
            </w:r>
            <w:r w:rsidRPr="003A6E2D">
              <w:rPr>
                <w:rFonts w:ascii="Times New Roman" w:hAnsi="Times New Roman"/>
                <w:sz w:val="24"/>
                <w:szCs w:val="24"/>
              </w:rPr>
              <w:t>«</w:t>
            </w:r>
            <w:r w:rsidR="002A09B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A6E2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10899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E2FC3">
              <w:rPr>
                <w:rFonts w:ascii="Times New Roman" w:hAnsi="Times New Roman"/>
                <w:sz w:val="24"/>
                <w:szCs w:val="24"/>
              </w:rPr>
              <w:t>201</w:t>
            </w:r>
            <w:r w:rsidR="00D1089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E2FC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5ABC" w:rsidRPr="003E2FC3" w:rsidRDefault="008C5ABC" w:rsidP="00AB4379">
            <w:pPr>
              <w:ind w:left="1093" w:right="212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</w:t>
            </w:r>
            <w:r w:rsidRPr="003E2FC3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 плательщика)</w:t>
            </w:r>
          </w:p>
        </w:tc>
      </w:tr>
    </w:tbl>
    <w:p w:rsidR="008C5ABC" w:rsidRPr="003E2FC3" w:rsidRDefault="008C5ABC">
      <w:pPr>
        <w:rPr>
          <w:rFonts w:ascii="Times New Roman" w:hAnsi="Times New Roman"/>
        </w:rPr>
      </w:pPr>
    </w:p>
    <w:sectPr w:rsidR="008C5ABC" w:rsidRPr="003E2FC3" w:rsidSect="007826C1">
      <w:pgSz w:w="11907" w:h="16840" w:code="9"/>
      <w:pgMar w:top="709" w:right="1134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48" w:rsidRDefault="00F50E48" w:rsidP="001D7842">
      <w:r>
        <w:separator/>
      </w:r>
    </w:p>
  </w:endnote>
  <w:endnote w:type="continuationSeparator" w:id="0">
    <w:p w:rsidR="00F50E48" w:rsidRDefault="00F50E48" w:rsidP="001D7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48" w:rsidRDefault="00F50E48" w:rsidP="001D7842">
      <w:r>
        <w:separator/>
      </w:r>
    </w:p>
  </w:footnote>
  <w:footnote w:type="continuationSeparator" w:id="0">
    <w:p w:rsidR="00F50E48" w:rsidRDefault="00F50E48" w:rsidP="001D7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E7805"/>
    <w:multiLevelType w:val="hybridMultilevel"/>
    <w:tmpl w:val="7122B7E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5B8"/>
    <w:rsid w:val="00007B44"/>
    <w:rsid w:val="00090C41"/>
    <w:rsid w:val="000C21D9"/>
    <w:rsid w:val="00140ACE"/>
    <w:rsid w:val="00170DDE"/>
    <w:rsid w:val="001A1F63"/>
    <w:rsid w:val="001D7842"/>
    <w:rsid w:val="002A09B1"/>
    <w:rsid w:val="002D4B7E"/>
    <w:rsid w:val="003823AC"/>
    <w:rsid w:val="003A1B5B"/>
    <w:rsid w:val="003A6E2D"/>
    <w:rsid w:val="003E2FC3"/>
    <w:rsid w:val="00464052"/>
    <w:rsid w:val="004E1EEC"/>
    <w:rsid w:val="00526F82"/>
    <w:rsid w:val="005271A7"/>
    <w:rsid w:val="00594332"/>
    <w:rsid w:val="005A3233"/>
    <w:rsid w:val="005E4177"/>
    <w:rsid w:val="00637C6F"/>
    <w:rsid w:val="006740A4"/>
    <w:rsid w:val="006E7314"/>
    <w:rsid w:val="007140DC"/>
    <w:rsid w:val="007826C1"/>
    <w:rsid w:val="00790A82"/>
    <w:rsid w:val="007A5664"/>
    <w:rsid w:val="007E1A03"/>
    <w:rsid w:val="00884FBE"/>
    <w:rsid w:val="008B7F93"/>
    <w:rsid w:val="008C5ABC"/>
    <w:rsid w:val="008F0F3F"/>
    <w:rsid w:val="00950C95"/>
    <w:rsid w:val="00A4184E"/>
    <w:rsid w:val="00A83582"/>
    <w:rsid w:val="00AB4379"/>
    <w:rsid w:val="00AE4BBE"/>
    <w:rsid w:val="00B004E6"/>
    <w:rsid w:val="00B2050E"/>
    <w:rsid w:val="00BC47B7"/>
    <w:rsid w:val="00C205B8"/>
    <w:rsid w:val="00C724F8"/>
    <w:rsid w:val="00D10899"/>
    <w:rsid w:val="00D15AEA"/>
    <w:rsid w:val="00D6785F"/>
    <w:rsid w:val="00D97C41"/>
    <w:rsid w:val="00DA11FB"/>
    <w:rsid w:val="00E936AB"/>
    <w:rsid w:val="00EC491E"/>
    <w:rsid w:val="00EF1C46"/>
    <w:rsid w:val="00F239F0"/>
    <w:rsid w:val="00F50E48"/>
    <w:rsid w:val="00FD5212"/>
    <w:rsid w:val="00FE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6C1"/>
    <w:rPr>
      <w:rFonts w:ascii="CourierCTT" w:hAnsi="CourierCTT"/>
    </w:rPr>
  </w:style>
  <w:style w:type="paragraph" w:styleId="1">
    <w:name w:val="heading 1"/>
    <w:basedOn w:val="a"/>
    <w:next w:val="a"/>
    <w:qFormat/>
    <w:rsid w:val="007826C1"/>
    <w:pPr>
      <w:keepNext/>
      <w:jc w:val="right"/>
      <w:outlineLvl w:val="0"/>
    </w:pPr>
    <w:rPr>
      <w:sz w:val="16"/>
      <w:u w:val="single"/>
    </w:rPr>
  </w:style>
  <w:style w:type="paragraph" w:styleId="2">
    <w:name w:val="heading 2"/>
    <w:basedOn w:val="a"/>
    <w:next w:val="a"/>
    <w:qFormat/>
    <w:rsid w:val="007826C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826C1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7826C1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7826C1"/>
    <w:pPr>
      <w:keepNext/>
      <w:spacing w:line="480" w:lineRule="auto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26C1"/>
    <w:pPr>
      <w:keepNext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26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D78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7842"/>
    <w:rPr>
      <w:rFonts w:ascii="CourierCTT" w:hAnsi="CourierCTT"/>
    </w:rPr>
  </w:style>
  <w:style w:type="paragraph" w:styleId="a6">
    <w:name w:val="footer"/>
    <w:basedOn w:val="a"/>
    <w:link w:val="a7"/>
    <w:rsid w:val="001D78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7842"/>
    <w:rPr>
      <w:rFonts w:ascii="CourierCTT" w:hAnsi="CourierCTT"/>
    </w:rPr>
  </w:style>
  <w:style w:type="character" w:customStyle="1" w:styleId="40">
    <w:name w:val="Заголовок 4 Знак"/>
    <w:basedOn w:val="a0"/>
    <w:link w:val="4"/>
    <w:rsid w:val="00D10899"/>
    <w:rPr>
      <w:rFonts w:ascii="CourierCTT" w:hAnsi="CourierCTT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111</dc:creator>
  <cp:lastModifiedBy>slusarev</cp:lastModifiedBy>
  <cp:revision>2</cp:revision>
  <cp:lastPrinted>2015-02-13T10:58:00Z</cp:lastPrinted>
  <dcterms:created xsi:type="dcterms:W3CDTF">2016-04-11T08:38:00Z</dcterms:created>
  <dcterms:modified xsi:type="dcterms:W3CDTF">2016-04-11T08:38:00Z</dcterms:modified>
</cp:coreProperties>
</file>