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D0" w:rsidRDefault="005436D0" w:rsidP="005436D0">
      <w:pPr>
        <w:spacing w:after="0" w:line="240" w:lineRule="auto"/>
      </w:pPr>
      <w:r>
        <w:t xml:space="preserve">                                                               </w:t>
      </w:r>
      <w:r w:rsidR="00401D16">
        <w:t xml:space="preserve">                           </w:t>
      </w:r>
      <w:r>
        <w:t xml:space="preserve">Приложение № 2    </w:t>
      </w:r>
    </w:p>
    <w:p w:rsidR="005436D0" w:rsidRDefault="005436D0" w:rsidP="005436D0">
      <w:pPr>
        <w:spacing w:after="0" w:line="240" w:lineRule="auto"/>
        <w:jc w:val="both"/>
      </w:pPr>
      <w:r>
        <w:t xml:space="preserve">                                                 </w:t>
      </w:r>
      <w:r w:rsidR="00401D16">
        <w:t xml:space="preserve">                          </w:t>
      </w:r>
      <w:r>
        <w:t xml:space="preserve">к приказу    филиала ФГБУ </w:t>
      </w:r>
    </w:p>
    <w:p w:rsidR="00225786" w:rsidRDefault="005436D0" w:rsidP="00225786">
      <w:pPr>
        <w:spacing w:after="0" w:line="240" w:lineRule="auto"/>
        <w:jc w:val="right"/>
      </w:pPr>
      <w:r>
        <w:t xml:space="preserve">                                           </w:t>
      </w:r>
      <w:r w:rsidR="00401D16">
        <w:t xml:space="preserve">                            </w:t>
      </w:r>
      <w:r>
        <w:t xml:space="preserve"> «ФКП </w:t>
      </w:r>
      <w:proofErr w:type="spellStart"/>
      <w:r>
        <w:t>Росреестра</w:t>
      </w:r>
      <w:proofErr w:type="spellEnd"/>
      <w:r>
        <w:t xml:space="preserve">» по Москве                                                                                                                                                                                                                             </w:t>
      </w:r>
      <w:r w:rsidR="00225786">
        <w:t xml:space="preserve">                   </w:t>
      </w:r>
      <w:r w:rsidR="00401D16">
        <w:t xml:space="preserve">          </w:t>
      </w:r>
      <w:r w:rsidR="003C69E1">
        <w:t xml:space="preserve"> </w:t>
      </w:r>
      <w:r>
        <w:t xml:space="preserve">  </w:t>
      </w:r>
      <w:r w:rsidR="00225786">
        <w:t xml:space="preserve">                                                                                                  от    23 января 2014    №  4-П</w:t>
      </w:r>
    </w:p>
    <w:p w:rsidR="005436D0" w:rsidRDefault="005436D0" w:rsidP="005436D0">
      <w:pPr>
        <w:spacing w:after="0" w:line="240" w:lineRule="auto"/>
        <w:jc w:val="center"/>
      </w:pPr>
    </w:p>
    <w:p w:rsidR="005436D0" w:rsidRDefault="005436D0" w:rsidP="005436D0">
      <w:pPr>
        <w:spacing w:after="0" w:line="240" w:lineRule="auto"/>
        <w:jc w:val="right"/>
      </w:pPr>
    </w:p>
    <w:p w:rsidR="005436D0" w:rsidRPr="007F677D" w:rsidRDefault="005436D0" w:rsidP="005436D0">
      <w:pPr>
        <w:spacing w:after="0" w:line="240" w:lineRule="auto"/>
        <w:jc w:val="center"/>
        <w:rPr>
          <w:b/>
        </w:rPr>
      </w:pPr>
      <w:r w:rsidRPr="007F677D">
        <w:rPr>
          <w:b/>
        </w:rPr>
        <w:t>ПОРЯДОК</w:t>
      </w:r>
    </w:p>
    <w:p w:rsidR="005436D0" w:rsidRDefault="005436D0" w:rsidP="005436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7F677D">
        <w:rPr>
          <w:b/>
        </w:rPr>
        <w:t>проведения рабочих встреч, совещаний и т.</w:t>
      </w:r>
      <w:r>
        <w:rPr>
          <w:b/>
        </w:rPr>
        <w:t>п.  должностными лицами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Москве с кадастровыми инженерами, осуществляющими кадастровую деятельность на территории города Москвы,                                                        на 2014 год</w:t>
      </w:r>
    </w:p>
    <w:p w:rsidR="005436D0" w:rsidRPr="00E865AB" w:rsidRDefault="005436D0" w:rsidP="005436D0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E865AB">
        <w:rPr>
          <w:sz w:val="26"/>
          <w:szCs w:val="26"/>
        </w:rPr>
        <w:t>Филиал 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Москве (далее – Филиал) проводит рабочие встречи, совещания и т.п. с кадастровыми инженерами, осуществляющими кадастровую деятельность на территории города Москвы, в соответствии с графиком согласно Приложению № 1.</w:t>
      </w:r>
    </w:p>
    <w:p w:rsidR="005436D0" w:rsidRPr="00E865AB" w:rsidRDefault="005436D0" w:rsidP="005436D0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E865AB">
        <w:rPr>
          <w:sz w:val="26"/>
          <w:szCs w:val="26"/>
        </w:rPr>
        <w:t xml:space="preserve">В ходе проведения мероприятий </w:t>
      </w:r>
      <w:r w:rsidRPr="00E865AB">
        <w:rPr>
          <w:b/>
          <w:sz w:val="26"/>
          <w:szCs w:val="26"/>
        </w:rPr>
        <w:t>не рассматриваются  вопросы, касающиеся принятия Филиалом решений об отказ</w:t>
      </w:r>
      <w:r w:rsidR="00C70C8D" w:rsidRPr="00E865AB">
        <w:rPr>
          <w:b/>
          <w:sz w:val="26"/>
          <w:szCs w:val="26"/>
        </w:rPr>
        <w:t>е</w:t>
      </w:r>
      <w:r w:rsidRPr="00E865AB">
        <w:rPr>
          <w:b/>
          <w:sz w:val="26"/>
          <w:szCs w:val="26"/>
        </w:rPr>
        <w:t xml:space="preserve"> в </w:t>
      </w:r>
      <w:r w:rsidR="00C70C8D" w:rsidRPr="00E865AB">
        <w:rPr>
          <w:b/>
          <w:sz w:val="26"/>
          <w:szCs w:val="26"/>
        </w:rPr>
        <w:t xml:space="preserve">государственном кадастровом учете. </w:t>
      </w:r>
      <w:r w:rsidRPr="00E865AB">
        <w:rPr>
          <w:b/>
          <w:sz w:val="26"/>
          <w:szCs w:val="26"/>
        </w:rPr>
        <w:t xml:space="preserve"> </w:t>
      </w:r>
      <w:r w:rsidRPr="00E865AB">
        <w:rPr>
          <w:sz w:val="26"/>
          <w:szCs w:val="26"/>
        </w:rPr>
        <w:t>С данными вопросами можно обращаться только на личный прием к должностным лицам, организованный Филиалом.</w:t>
      </w:r>
    </w:p>
    <w:p w:rsidR="005436D0" w:rsidRPr="00E865AB" w:rsidRDefault="005436D0" w:rsidP="005436D0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E865AB">
        <w:rPr>
          <w:sz w:val="26"/>
          <w:szCs w:val="26"/>
        </w:rPr>
        <w:t xml:space="preserve">Предварительная запись кадастровых инженеров на участие в рабочих встречах, совещаниях и т.п. осуществляется в рабочие дни с 10.00 до 17.00 (в пятницу с 10.00 до 15.00) по телефону Филиала </w:t>
      </w:r>
      <w:r w:rsidR="007E23E3">
        <w:rPr>
          <w:sz w:val="26"/>
          <w:szCs w:val="26"/>
        </w:rPr>
        <w:t>8(495) 411-60-19</w:t>
      </w:r>
      <w:r w:rsidRPr="00E865AB">
        <w:rPr>
          <w:sz w:val="26"/>
          <w:szCs w:val="26"/>
        </w:rPr>
        <w:t xml:space="preserve">  (10-42). Списки кадастровых инженеров для участия в рабочих встречах, совещаниях и т.п., записавшихся по телефону  передаются лицам, ответственным  за организацию мероприятий. </w:t>
      </w:r>
    </w:p>
    <w:p w:rsidR="005436D0" w:rsidRPr="00E865AB" w:rsidRDefault="00401D16" w:rsidP="005436D0">
      <w:pPr>
        <w:pStyle w:val="a3"/>
        <w:numPr>
          <w:ilvl w:val="0"/>
          <w:numId w:val="1"/>
        </w:numPr>
        <w:ind w:left="0" w:firstLine="709"/>
        <w:jc w:val="both"/>
        <w:rPr>
          <w:b/>
          <w:sz w:val="26"/>
          <w:szCs w:val="26"/>
        </w:rPr>
      </w:pPr>
      <w:r w:rsidRPr="00E865AB">
        <w:rPr>
          <w:sz w:val="26"/>
          <w:szCs w:val="26"/>
        </w:rPr>
        <w:t xml:space="preserve">В ходе проведения рабочих  встреч с кадастровыми инженерами </w:t>
      </w:r>
      <w:r w:rsidRPr="00E865AB">
        <w:rPr>
          <w:b/>
          <w:sz w:val="26"/>
          <w:szCs w:val="26"/>
        </w:rPr>
        <w:t xml:space="preserve">по вопросам ГКУ </w:t>
      </w:r>
      <w:r w:rsidR="00C70C8D" w:rsidRPr="00E865AB">
        <w:rPr>
          <w:b/>
          <w:sz w:val="26"/>
          <w:szCs w:val="26"/>
        </w:rPr>
        <w:t>зданий, сооружений, помещений, объектов незавершенного строительства</w:t>
      </w:r>
      <w:r w:rsidRPr="00E865AB">
        <w:rPr>
          <w:sz w:val="26"/>
          <w:szCs w:val="26"/>
        </w:rPr>
        <w:t xml:space="preserve"> к</w:t>
      </w:r>
      <w:r w:rsidR="005436D0" w:rsidRPr="00E865AB">
        <w:rPr>
          <w:sz w:val="26"/>
          <w:szCs w:val="26"/>
        </w:rPr>
        <w:t>оличество</w:t>
      </w:r>
      <w:r w:rsidRPr="00E865AB">
        <w:rPr>
          <w:sz w:val="26"/>
          <w:szCs w:val="26"/>
        </w:rPr>
        <w:t xml:space="preserve"> </w:t>
      </w:r>
      <w:r w:rsidR="005436D0" w:rsidRPr="00E865AB">
        <w:rPr>
          <w:sz w:val="26"/>
          <w:szCs w:val="26"/>
        </w:rPr>
        <w:t xml:space="preserve"> (</w:t>
      </w:r>
      <w:r w:rsidR="005436D0" w:rsidRPr="00E865AB">
        <w:rPr>
          <w:b/>
          <w:sz w:val="26"/>
          <w:szCs w:val="26"/>
        </w:rPr>
        <w:t>не более трех человек во время приема по одному вопросу</w:t>
      </w:r>
      <w:r w:rsidR="005436D0" w:rsidRPr="00E865AB">
        <w:rPr>
          <w:sz w:val="26"/>
          <w:szCs w:val="26"/>
        </w:rPr>
        <w:t xml:space="preserve">) и состав граждан во время приема должны соответствовать количеству и составу предварительной записи.  В ходе проведения мероприятий установить </w:t>
      </w:r>
      <w:r w:rsidR="005436D0" w:rsidRPr="00E865AB">
        <w:rPr>
          <w:b/>
          <w:sz w:val="26"/>
          <w:szCs w:val="26"/>
        </w:rPr>
        <w:t>продолжительность приема по одному вопросу не более 30 минут.</w:t>
      </w:r>
    </w:p>
    <w:p w:rsidR="00F454DA" w:rsidRPr="00E865AB" w:rsidRDefault="005436D0" w:rsidP="005436D0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E865AB">
        <w:rPr>
          <w:sz w:val="26"/>
          <w:szCs w:val="26"/>
        </w:rPr>
        <w:t xml:space="preserve">Решение о должностных лицах Филиала, участвующих в рабочих встречах, совещаниях и т.п., принимается соответственно начальниками отделов кадастрового учета № 3 и № 4  согласно Приложению № 1 и доводится до сведения лиц, ответственных за составление протоколов мероприятий.  </w:t>
      </w:r>
    </w:p>
    <w:p w:rsidR="00C33046" w:rsidRPr="00E865AB" w:rsidRDefault="00E865AB" w:rsidP="005436D0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E865AB">
        <w:rPr>
          <w:sz w:val="26"/>
          <w:szCs w:val="26"/>
        </w:rPr>
        <w:t xml:space="preserve">В целях обеспечения сбора информации, необходимой для мониторинга рынка кадастровых работ (поручение ФГБУ «ФКП </w:t>
      </w:r>
      <w:proofErr w:type="spellStart"/>
      <w:r w:rsidRPr="00E865AB">
        <w:rPr>
          <w:sz w:val="26"/>
          <w:szCs w:val="26"/>
        </w:rPr>
        <w:t>Росреестра</w:t>
      </w:r>
      <w:proofErr w:type="spellEnd"/>
      <w:r w:rsidRPr="00E865AB">
        <w:rPr>
          <w:sz w:val="26"/>
          <w:szCs w:val="26"/>
        </w:rPr>
        <w:t xml:space="preserve">» от 12.11.2012 № КЛ-3218/2012 и от 26.11.2012 № КЛ-3375/2012), в ходе приема  использовать Анкету (Приложение) для заполнения кадастровыми инженерами сведениями о стоимости кадастровых работ. </w:t>
      </w:r>
    </w:p>
    <w:sectPr w:rsidR="00C33046" w:rsidRPr="00E865AB" w:rsidSect="00E865AB">
      <w:headerReference w:type="default" r:id="rId7"/>
      <w:pgSz w:w="11906" w:h="16838"/>
      <w:pgMar w:top="568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BCF" w:rsidRDefault="00C20BCF" w:rsidP="00E865AB">
      <w:pPr>
        <w:spacing w:after="0" w:line="240" w:lineRule="auto"/>
      </w:pPr>
      <w:r>
        <w:separator/>
      </w:r>
    </w:p>
  </w:endnote>
  <w:endnote w:type="continuationSeparator" w:id="0">
    <w:p w:rsidR="00C20BCF" w:rsidRDefault="00C20BCF" w:rsidP="00E8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BCF" w:rsidRDefault="00C20BCF" w:rsidP="00E865AB">
      <w:pPr>
        <w:spacing w:after="0" w:line="240" w:lineRule="auto"/>
      </w:pPr>
      <w:r>
        <w:separator/>
      </w:r>
    </w:p>
  </w:footnote>
  <w:footnote w:type="continuationSeparator" w:id="0">
    <w:p w:rsidR="00C20BCF" w:rsidRDefault="00C20BCF" w:rsidP="00E86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780673"/>
      <w:docPartObj>
        <w:docPartGallery w:val="Page Numbers (Top of Page)"/>
        <w:docPartUnique/>
      </w:docPartObj>
    </w:sdtPr>
    <w:sdtContent>
      <w:p w:rsidR="00E865AB" w:rsidRDefault="00D0317F">
        <w:pPr>
          <w:pStyle w:val="a5"/>
          <w:jc w:val="center"/>
        </w:pPr>
        <w:fldSimple w:instr=" PAGE   \* MERGEFORMAT ">
          <w:r w:rsidR="00E865AB">
            <w:rPr>
              <w:noProof/>
            </w:rPr>
            <w:t>2</w:t>
          </w:r>
        </w:fldSimple>
      </w:p>
    </w:sdtContent>
  </w:sdt>
  <w:p w:rsidR="00E865AB" w:rsidRDefault="00E865A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D46EF"/>
    <w:multiLevelType w:val="hybridMultilevel"/>
    <w:tmpl w:val="D6983292"/>
    <w:lvl w:ilvl="0" w:tplc="78C22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6D0"/>
    <w:rsid w:val="00126D6E"/>
    <w:rsid w:val="00225786"/>
    <w:rsid w:val="003C69E1"/>
    <w:rsid w:val="00401D16"/>
    <w:rsid w:val="004E39D0"/>
    <w:rsid w:val="005436D0"/>
    <w:rsid w:val="00627356"/>
    <w:rsid w:val="00680E63"/>
    <w:rsid w:val="006F52CA"/>
    <w:rsid w:val="007E23E3"/>
    <w:rsid w:val="008537E4"/>
    <w:rsid w:val="009E730E"/>
    <w:rsid w:val="00AE5A1E"/>
    <w:rsid w:val="00B00465"/>
    <w:rsid w:val="00C20BCF"/>
    <w:rsid w:val="00C33046"/>
    <w:rsid w:val="00C70C8D"/>
    <w:rsid w:val="00D0317F"/>
    <w:rsid w:val="00D5704C"/>
    <w:rsid w:val="00DB25FD"/>
    <w:rsid w:val="00E865AB"/>
    <w:rsid w:val="00ED73B1"/>
    <w:rsid w:val="00F4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D0"/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6D0"/>
    <w:pPr>
      <w:ind w:left="720"/>
      <w:contextualSpacing/>
    </w:pPr>
  </w:style>
  <w:style w:type="character" w:styleId="a4">
    <w:name w:val="Strong"/>
    <w:basedOn w:val="a0"/>
    <w:uiPriority w:val="22"/>
    <w:qFormat/>
    <w:rsid w:val="005436D0"/>
    <w:rPr>
      <w:b/>
      <w:bCs/>
    </w:rPr>
  </w:style>
  <w:style w:type="paragraph" w:styleId="a5">
    <w:name w:val="header"/>
    <w:basedOn w:val="a"/>
    <w:link w:val="a6"/>
    <w:uiPriority w:val="99"/>
    <w:unhideWhenUsed/>
    <w:rsid w:val="00E86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65AB"/>
    <w:rPr>
      <w:rFonts w:ascii="Times New Roman" w:hAnsi="Times New Roman" w:cs="Times New Roman"/>
      <w:color w:val="000000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E86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65AB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DmitrienkoTA</dc:creator>
  <cp:keywords/>
  <dc:description/>
  <cp:lastModifiedBy>DmitrienkoTA</cp:lastModifiedBy>
  <cp:revision>4</cp:revision>
  <cp:lastPrinted>2014-01-29T07:10:00Z</cp:lastPrinted>
  <dcterms:created xsi:type="dcterms:W3CDTF">2014-01-27T08:13:00Z</dcterms:created>
  <dcterms:modified xsi:type="dcterms:W3CDTF">2014-01-30T06:39:00Z</dcterms:modified>
</cp:coreProperties>
</file>